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346" w:type="dxa"/>
        <w:tblInd w:w="-436" w:type="dxa"/>
        <w:tblLook w:val="04A0" w:firstRow="1" w:lastRow="0" w:firstColumn="1" w:lastColumn="0" w:noHBand="0" w:noVBand="1"/>
      </w:tblPr>
      <w:tblGrid>
        <w:gridCol w:w="2835"/>
        <w:gridCol w:w="285"/>
        <w:gridCol w:w="992"/>
        <w:gridCol w:w="142"/>
        <w:gridCol w:w="1416"/>
        <w:gridCol w:w="143"/>
        <w:gridCol w:w="1416"/>
        <w:gridCol w:w="1276"/>
        <w:gridCol w:w="283"/>
        <w:gridCol w:w="1277"/>
        <w:gridCol w:w="638"/>
        <w:gridCol w:w="636"/>
        <w:gridCol w:w="7"/>
      </w:tblGrid>
      <w:tr w:rsidR="00E6147E" w14:paraId="59EB3035" w14:textId="77777777" w:rsidTr="0000499D">
        <w:trPr>
          <w:trHeight w:val="483"/>
        </w:trPr>
        <w:tc>
          <w:tcPr>
            <w:tcW w:w="11346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674CD0C" w14:textId="77777777" w:rsidR="00E6147E" w:rsidRPr="00E6147E" w:rsidRDefault="00E6147E" w:rsidP="00E6147E">
            <w:pPr>
              <w:rPr>
                <w:b/>
                <w:sz w:val="28"/>
              </w:rPr>
            </w:pPr>
            <w:r w:rsidRPr="00E6147E">
              <w:rPr>
                <w:b/>
                <w:sz w:val="28"/>
              </w:rPr>
              <w:t>Basic Information</w:t>
            </w:r>
          </w:p>
        </w:tc>
      </w:tr>
      <w:tr w:rsidR="00665258" w14:paraId="21489EFC" w14:textId="77777777" w:rsidTr="0000499D">
        <w:trPr>
          <w:trHeight w:val="483"/>
        </w:trPr>
        <w:tc>
          <w:tcPr>
            <w:tcW w:w="2835" w:type="dxa"/>
            <w:shd w:val="clear" w:color="auto" w:fill="D0CECE" w:themeFill="background2" w:themeFillShade="E6"/>
            <w:vAlign w:val="center"/>
          </w:tcPr>
          <w:p w14:paraId="2EA53BD8" w14:textId="77777777" w:rsidR="00665258" w:rsidRPr="00665258" w:rsidRDefault="00665258" w:rsidP="00665258">
            <w:pPr>
              <w:jc w:val="right"/>
              <w:rPr>
                <w:b/>
              </w:rPr>
            </w:pPr>
            <w:r w:rsidRPr="00665258">
              <w:rPr>
                <w:b/>
              </w:rPr>
              <w:t>Name of practitioner completing assessment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13F5981A" w14:textId="77777777" w:rsidR="00665258" w:rsidRDefault="00665258" w:rsidP="00CC342B">
            <w:pPr>
              <w:jc w:val="center"/>
            </w:pPr>
          </w:p>
        </w:tc>
        <w:tc>
          <w:tcPr>
            <w:tcW w:w="2835" w:type="dxa"/>
            <w:gridSpan w:val="3"/>
            <w:shd w:val="clear" w:color="auto" w:fill="D0CECE" w:themeFill="background2" w:themeFillShade="E6"/>
            <w:vAlign w:val="center"/>
          </w:tcPr>
          <w:p w14:paraId="4FD8CDA0" w14:textId="77777777" w:rsidR="00665258" w:rsidRPr="00665258" w:rsidRDefault="0091794A" w:rsidP="00665258">
            <w:pPr>
              <w:jc w:val="right"/>
              <w:rPr>
                <w:b/>
              </w:rPr>
            </w:pPr>
            <w:r>
              <w:rPr>
                <w:b/>
              </w:rPr>
              <w:t>Date CERAF completed</w:t>
            </w:r>
          </w:p>
        </w:tc>
        <w:tc>
          <w:tcPr>
            <w:tcW w:w="2841" w:type="dxa"/>
            <w:gridSpan w:val="5"/>
            <w:shd w:val="clear" w:color="auto" w:fill="auto"/>
          </w:tcPr>
          <w:p w14:paraId="4B554519" w14:textId="77777777" w:rsidR="00665258" w:rsidRDefault="00665258" w:rsidP="00CC342B">
            <w:pPr>
              <w:jc w:val="center"/>
            </w:pPr>
          </w:p>
        </w:tc>
      </w:tr>
      <w:tr w:rsidR="00665258" w14:paraId="18C6D631" w14:textId="77777777" w:rsidTr="0000499D">
        <w:trPr>
          <w:trHeight w:val="483"/>
        </w:trPr>
        <w:tc>
          <w:tcPr>
            <w:tcW w:w="2835" w:type="dxa"/>
            <w:shd w:val="clear" w:color="auto" w:fill="D0CECE" w:themeFill="background2" w:themeFillShade="E6"/>
            <w:vAlign w:val="center"/>
          </w:tcPr>
          <w:p w14:paraId="7A07E749" w14:textId="77777777" w:rsidR="00665258" w:rsidRPr="00665258" w:rsidRDefault="00665258" w:rsidP="00665258">
            <w:pPr>
              <w:jc w:val="right"/>
              <w:rPr>
                <w:b/>
              </w:rPr>
            </w:pPr>
            <w:r w:rsidRPr="00665258">
              <w:rPr>
                <w:b/>
              </w:rPr>
              <w:t>Young person’s name</w:t>
            </w:r>
          </w:p>
        </w:tc>
        <w:tc>
          <w:tcPr>
            <w:tcW w:w="2835" w:type="dxa"/>
            <w:gridSpan w:val="4"/>
            <w:vAlign w:val="center"/>
          </w:tcPr>
          <w:p w14:paraId="1C40CF23" w14:textId="77777777" w:rsidR="00665258" w:rsidRDefault="00665258" w:rsidP="00CC342B">
            <w:pPr>
              <w:jc w:val="center"/>
            </w:pPr>
          </w:p>
        </w:tc>
        <w:tc>
          <w:tcPr>
            <w:tcW w:w="2835" w:type="dxa"/>
            <w:gridSpan w:val="3"/>
            <w:shd w:val="clear" w:color="auto" w:fill="D0CECE" w:themeFill="background2" w:themeFillShade="E6"/>
            <w:vAlign w:val="center"/>
          </w:tcPr>
          <w:p w14:paraId="7D572FAD" w14:textId="77777777" w:rsidR="00665258" w:rsidRPr="00665258" w:rsidRDefault="0091794A" w:rsidP="00665258">
            <w:pPr>
              <w:jc w:val="right"/>
              <w:rPr>
                <w:b/>
              </w:rPr>
            </w:pPr>
            <w:r>
              <w:rPr>
                <w:b/>
              </w:rPr>
              <w:t>Age</w:t>
            </w:r>
          </w:p>
        </w:tc>
        <w:tc>
          <w:tcPr>
            <w:tcW w:w="2841" w:type="dxa"/>
            <w:gridSpan w:val="5"/>
          </w:tcPr>
          <w:p w14:paraId="14CD085F" w14:textId="77777777" w:rsidR="00665258" w:rsidRDefault="00665258" w:rsidP="00CC342B">
            <w:pPr>
              <w:jc w:val="center"/>
            </w:pPr>
          </w:p>
        </w:tc>
      </w:tr>
      <w:tr w:rsidR="00665258" w14:paraId="156F707A" w14:textId="77777777" w:rsidTr="0000499D">
        <w:trPr>
          <w:trHeight w:val="483"/>
        </w:trPr>
        <w:tc>
          <w:tcPr>
            <w:tcW w:w="2835" w:type="dxa"/>
            <w:shd w:val="clear" w:color="auto" w:fill="D0CECE" w:themeFill="background2" w:themeFillShade="E6"/>
            <w:vAlign w:val="center"/>
          </w:tcPr>
          <w:p w14:paraId="1F13D9B0" w14:textId="77777777" w:rsidR="00665258" w:rsidRPr="00665258" w:rsidRDefault="00665258" w:rsidP="00665258">
            <w:pPr>
              <w:jc w:val="right"/>
              <w:rPr>
                <w:b/>
              </w:rPr>
            </w:pPr>
            <w:r>
              <w:rPr>
                <w:b/>
              </w:rPr>
              <w:t>Sex</w:t>
            </w:r>
          </w:p>
        </w:tc>
        <w:tc>
          <w:tcPr>
            <w:tcW w:w="2835" w:type="dxa"/>
            <w:gridSpan w:val="4"/>
            <w:vAlign w:val="center"/>
          </w:tcPr>
          <w:p w14:paraId="5792FE24" w14:textId="77777777" w:rsidR="00665258" w:rsidRDefault="00665258" w:rsidP="00CC342B">
            <w:pPr>
              <w:jc w:val="center"/>
            </w:pPr>
          </w:p>
        </w:tc>
        <w:tc>
          <w:tcPr>
            <w:tcW w:w="2835" w:type="dxa"/>
            <w:gridSpan w:val="3"/>
            <w:shd w:val="clear" w:color="auto" w:fill="D0CECE" w:themeFill="background2" w:themeFillShade="E6"/>
            <w:vAlign w:val="center"/>
          </w:tcPr>
          <w:p w14:paraId="3D2C96AD" w14:textId="77777777" w:rsidR="00665258" w:rsidRPr="00665258" w:rsidRDefault="0091794A" w:rsidP="00665258">
            <w:pPr>
              <w:jc w:val="right"/>
              <w:rPr>
                <w:b/>
              </w:rPr>
            </w:pPr>
            <w:r>
              <w:rPr>
                <w:b/>
              </w:rPr>
              <w:t>Date of birth</w:t>
            </w:r>
          </w:p>
        </w:tc>
        <w:tc>
          <w:tcPr>
            <w:tcW w:w="2841" w:type="dxa"/>
            <w:gridSpan w:val="5"/>
          </w:tcPr>
          <w:p w14:paraId="729D3E64" w14:textId="77777777" w:rsidR="00665258" w:rsidRDefault="00665258" w:rsidP="00CC342B">
            <w:pPr>
              <w:jc w:val="center"/>
            </w:pPr>
          </w:p>
        </w:tc>
      </w:tr>
      <w:tr w:rsidR="00665258" w14:paraId="1B6D32FB" w14:textId="77777777" w:rsidTr="0000499D">
        <w:trPr>
          <w:trHeight w:val="483"/>
        </w:trPr>
        <w:tc>
          <w:tcPr>
            <w:tcW w:w="2835" w:type="dxa"/>
            <w:shd w:val="clear" w:color="auto" w:fill="D0CECE" w:themeFill="background2" w:themeFillShade="E6"/>
            <w:vAlign w:val="center"/>
          </w:tcPr>
          <w:p w14:paraId="6F3AAC65" w14:textId="77777777" w:rsidR="00665258" w:rsidRPr="00665258" w:rsidRDefault="00665258" w:rsidP="00665258">
            <w:pPr>
              <w:jc w:val="right"/>
            </w:pPr>
            <w:r>
              <w:rPr>
                <w:b/>
              </w:rPr>
              <w:t xml:space="preserve">Legal status </w:t>
            </w:r>
            <w:r>
              <w:rPr>
                <w:b/>
              </w:rPr>
              <w:br/>
            </w:r>
            <w:r w:rsidRPr="00665258">
              <w:rPr>
                <w:i/>
                <w:sz w:val="20"/>
              </w:rPr>
              <w:t xml:space="preserve">(e.g. CP, CIN, CLA, etc.) </w:t>
            </w:r>
          </w:p>
        </w:tc>
        <w:tc>
          <w:tcPr>
            <w:tcW w:w="2835" w:type="dxa"/>
            <w:gridSpan w:val="4"/>
            <w:vAlign w:val="center"/>
          </w:tcPr>
          <w:p w14:paraId="38F481BF" w14:textId="77777777" w:rsidR="00665258" w:rsidRDefault="00665258" w:rsidP="00CC342B">
            <w:pPr>
              <w:jc w:val="center"/>
            </w:pPr>
          </w:p>
        </w:tc>
        <w:tc>
          <w:tcPr>
            <w:tcW w:w="2835" w:type="dxa"/>
            <w:gridSpan w:val="3"/>
            <w:shd w:val="clear" w:color="auto" w:fill="D0CECE" w:themeFill="background2" w:themeFillShade="E6"/>
            <w:vAlign w:val="center"/>
          </w:tcPr>
          <w:p w14:paraId="17225B53" w14:textId="77777777" w:rsidR="00665258" w:rsidRPr="00665258" w:rsidRDefault="0091794A" w:rsidP="00665258">
            <w:pPr>
              <w:jc w:val="right"/>
              <w:rPr>
                <w:b/>
              </w:rPr>
            </w:pPr>
            <w:r>
              <w:rPr>
                <w:b/>
              </w:rPr>
              <w:t>Ethnicity</w:t>
            </w:r>
          </w:p>
        </w:tc>
        <w:tc>
          <w:tcPr>
            <w:tcW w:w="2841" w:type="dxa"/>
            <w:gridSpan w:val="5"/>
          </w:tcPr>
          <w:p w14:paraId="1C1637F3" w14:textId="77777777" w:rsidR="00665258" w:rsidRDefault="00665258" w:rsidP="00CC342B">
            <w:pPr>
              <w:jc w:val="center"/>
            </w:pPr>
          </w:p>
        </w:tc>
      </w:tr>
      <w:tr w:rsidR="00665258" w14:paraId="2F8CD4AD" w14:textId="77777777" w:rsidTr="0000499D">
        <w:trPr>
          <w:trHeight w:val="483"/>
        </w:trPr>
        <w:tc>
          <w:tcPr>
            <w:tcW w:w="2835" w:type="dxa"/>
            <w:shd w:val="clear" w:color="auto" w:fill="D0CECE" w:themeFill="background2" w:themeFillShade="E6"/>
            <w:vAlign w:val="center"/>
          </w:tcPr>
          <w:p w14:paraId="47498885" w14:textId="77777777" w:rsidR="00665258" w:rsidRPr="00665258" w:rsidRDefault="00665258" w:rsidP="00665258">
            <w:pPr>
              <w:jc w:val="right"/>
              <w:rPr>
                <w:b/>
              </w:rPr>
            </w:pPr>
            <w:r>
              <w:rPr>
                <w:b/>
              </w:rPr>
              <w:t xml:space="preserve">Education, employment, or training provision </w:t>
            </w:r>
          </w:p>
        </w:tc>
        <w:tc>
          <w:tcPr>
            <w:tcW w:w="2835" w:type="dxa"/>
            <w:gridSpan w:val="4"/>
            <w:vAlign w:val="center"/>
          </w:tcPr>
          <w:p w14:paraId="6B073F24" w14:textId="77777777" w:rsidR="00665258" w:rsidRDefault="00665258" w:rsidP="00CC342B">
            <w:pPr>
              <w:jc w:val="center"/>
            </w:pPr>
          </w:p>
        </w:tc>
        <w:tc>
          <w:tcPr>
            <w:tcW w:w="2835" w:type="dxa"/>
            <w:gridSpan w:val="3"/>
            <w:shd w:val="clear" w:color="auto" w:fill="D0CECE" w:themeFill="background2" w:themeFillShade="E6"/>
            <w:vAlign w:val="center"/>
          </w:tcPr>
          <w:p w14:paraId="100E2657" w14:textId="77777777" w:rsidR="00665258" w:rsidRPr="00665258" w:rsidRDefault="0091794A" w:rsidP="00665258">
            <w:pPr>
              <w:jc w:val="right"/>
              <w:rPr>
                <w:b/>
              </w:rPr>
            </w:pPr>
            <w:r>
              <w:rPr>
                <w:b/>
              </w:rPr>
              <w:t>Refugee/asylum seeking status</w:t>
            </w:r>
          </w:p>
        </w:tc>
        <w:tc>
          <w:tcPr>
            <w:tcW w:w="2841" w:type="dxa"/>
            <w:gridSpan w:val="5"/>
          </w:tcPr>
          <w:p w14:paraId="09E19E91" w14:textId="77777777" w:rsidR="00665258" w:rsidRDefault="00665258" w:rsidP="00CC342B">
            <w:pPr>
              <w:jc w:val="center"/>
            </w:pPr>
          </w:p>
        </w:tc>
      </w:tr>
      <w:tr w:rsidR="0091794A" w14:paraId="62D6D574" w14:textId="77777777" w:rsidTr="0000499D">
        <w:trPr>
          <w:trHeight w:val="483"/>
        </w:trPr>
        <w:tc>
          <w:tcPr>
            <w:tcW w:w="2835" w:type="dxa"/>
            <w:shd w:val="clear" w:color="auto" w:fill="D0CECE" w:themeFill="background2" w:themeFillShade="E6"/>
            <w:vAlign w:val="center"/>
          </w:tcPr>
          <w:p w14:paraId="48C7CCEF" w14:textId="77777777" w:rsidR="0091794A" w:rsidRDefault="0091794A" w:rsidP="0091794A">
            <w:pPr>
              <w:jc w:val="right"/>
              <w:rPr>
                <w:b/>
              </w:rPr>
            </w:pPr>
            <w:r>
              <w:rPr>
                <w:b/>
              </w:rPr>
              <w:t>Preferred language</w:t>
            </w:r>
          </w:p>
        </w:tc>
        <w:tc>
          <w:tcPr>
            <w:tcW w:w="2835" w:type="dxa"/>
            <w:gridSpan w:val="4"/>
            <w:vAlign w:val="center"/>
          </w:tcPr>
          <w:p w14:paraId="340DCFBB" w14:textId="77777777" w:rsidR="0091794A" w:rsidRDefault="0091794A" w:rsidP="0091794A">
            <w:pPr>
              <w:jc w:val="center"/>
            </w:pPr>
          </w:p>
        </w:tc>
        <w:tc>
          <w:tcPr>
            <w:tcW w:w="2835" w:type="dxa"/>
            <w:gridSpan w:val="3"/>
            <w:shd w:val="clear" w:color="auto" w:fill="D0CECE" w:themeFill="background2" w:themeFillShade="E6"/>
            <w:vAlign w:val="center"/>
          </w:tcPr>
          <w:p w14:paraId="10E709C9" w14:textId="77777777" w:rsidR="0091794A" w:rsidRDefault="0091794A" w:rsidP="0091794A">
            <w:pPr>
              <w:jc w:val="right"/>
              <w:rPr>
                <w:b/>
              </w:rPr>
            </w:pPr>
            <w:r>
              <w:rPr>
                <w:b/>
              </w:rPr>
              <w:t>Other involved agencies or services</w:t>
            </w:r>
          </w:p>
        </w:tc>
        <w:tc>
          <w:tcPr>
            <w:tcW w:w="2841" w:type="dxa"/>
            <w:gridSpan w:val="5"/>
          </w:tcPr>
          <w:p w14:paraId="0A6F1720" w14:textId="77777777" w:rsidR="0091794A" w:rsidRDefault="0091794A" w:rsidP="0091794A">
            <w:pPr>
              <w:jc w:val="center"/>
            </w:pPr>
          </w:p>
        </w:tc>
      </w:tr>
      <w:tr w:rsidR="00EA7C32" w14:paraId="15E35812" w14:textId="77777777" w:rsidTr="0000499D">
        <w:trPr>
          <w:gridAfter w:val="1"/>
          <w:wAfter w:w="7" w:type="dxa"/>
          <w:trHeight w:val="482"/>
        </w:trPr>
        <w:tc>
          <w:tcPr>
            <w:tcW w:w="11339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6C7B122" w14:textId="77777777" w:rsidR="00EA7C32" w:rsidRPr="00EA7C32" w:rsidRDefault="00EA7C32" w:rsidP="00EA7C32">
            <w:pPr>
              <w:rPr>
                <w:b/>
                <w:sz w:val="28"/>
              </w:rPr>
            </w:pPr>
            <w:r w:rsidRPr="00EA7C32">
              <w:rPr>
                <w:b/>
                <w:sz w:val="28"/>
              </w:rPr>
              <w:t>Information Sharing &amp; Disclosure</w:t>
            </w:r>
          </w:p>
        </w:tc>
      </w:tr>
      <w:tr w:rsidR="00A80F0B" w14:paraId="4C123661" w14:textId="77777777" w:rsidTr="0000499D">
        <w:trPr>
          <w:gridAfter w:val="1"/>
          <w:wAfter w:w="7" w:type="dxa"/>
          <w:trHeight w:val="482"/>
        </w:trPr>
        <w:tc>
          <w:tcPr>
            <w:tcW w:w="3120" w:type="dxa"/>
            <w:gridSpan w:val="2"/>
            <w:shd w:val="clear" w:color="auto" w:fill="D0CECE" w:themeFill="background2" w:themeFillShade="E6"/>
            <w:vAlign w:val="center"/>
          </w:tcPr>
          <w:p w14:paraId="4DB66189" w14:textId="77777777" w:rsidR="00A80F0B" w:rsidRPr="00407ACC" w:rsidRDefault="00A80F0B" w:rsidP="00A80F0B">
            <w:pPr>
              <w:jc w:val="right"/>
              <w:rPr>
                <w:b/>
              </w:rPr>
            </w:pPr>
            <w:r>
              <w:rPr>
                <w:b/>
              </w:rPr>
              <w:t>Is the young person aware this tool has been completed?</w:t>
            </w:r>
          </w:p>
        </w:tc>
        <w:tc>
          <w:tcPr>
            <w:tcW w:w="2550" w:type="dxa"/>
            <w:gridSpan w:val="3"/>
            <w:vAlign w:val="center"/>
          </w:tcPr>
          <w:p w14:paraId="68C8AB0B" w14:textId="77777777" w:rsidR="00A80F0B" w:rsidRDefault="00AD5ED3" w:rsidP="00A80F0B">
            <w:pPr>
              <w:jc w:val="center"/>
            </w:pPr>
            <w:sdt>
              <w:sdtPr>
                <w:id w:val="279538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F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0F0B">
              <w:t xml:space="preserve"> Yes </w:t>
            </w:r>
            <w:sdt>
              <w:sdtPr>
                <w:id w:val="1561292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F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0F0B">
              <w:t xml:space="preserve"> No</w:t>
            </w:r>
          </w:p>
        </w:tc>
        <w:tc>
          <w:tcPr>
            <w:tcW w:w="3118" w:type="dxa"/>
            <w:gridSpan w:val="4"/>
            <w:shd w:val="clear" w:color="auto" w:fill="D0CECE" w:themeFill="background2" w:themeFillShade="E6"/>
            <w:vAlign w:val="center"/>
          </w:tcPr>
          <w:p w14:paraId="7556C2DF" w14:textId="77777777" w:rsidR="00A80F0B" w:rsidRPr="00407ACC" w:rsidRDefault="00A80F0B" w:rsidP="00A80F0B">
            <w:pPr>
              <w:jc w:val="right"/>
              <w:rPr>
                <w:b/>
              </w:rPr>
            </w:pPr>
            <w:r>
              <w:rPr>
                <w:b/>
              </w:rPr>
              <w:t>Are the parents/carers aware this tool has been completed?</w:t>
            </w:r>
          </w:p>
        </w:tc>
        <w:tc>
          <w:tcPr>
            <w:tcW w:w="2551" w:type="dxa"/>
            <w:gridSpan w:val="3"/>
            <w:vAlign w:val="center"/>
          </w:tcPr>
          <w:p w14:paraId="1C7EEB36" w14:textId="77777777" w:rsidR="00A80F0B" w:rsidRDefault="00AD5ED3" w:rsidP="00A80F0B">
            <w:pPr>
              <w:jc w:val="center"/>
            </w:pPr>
            <w:sdt>
              <w:sdtPr>
                <w:id w:val="1850521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F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0F0B">
              <w:t xml:space="preserve"> Yes </w:t>
            </w:r>
            <w:sdt>
              <w:sdtPr>
                <w:id w:val="1332411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F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0F0B">
              <w:t xml:space="preserve"> No</w:t>
            </w:r>
          </w:p>
        </w:tc>
      </w:tr>
      <w:tr w:rsidR="00C902A9" w14:paraId="2532B3B8" w14:textId="77777777" w:rsidTr="0000499D">
        <w:trPr>
          <w:gridAfter w:val="1"/>
          <w:wAfter w:w="7" w:type="dxa"/>
          <w:trHeight w:val="442"/>
        </w:trPr>
        <w:tc>
          <w:tcPr>
            <w:tcW w:w="3120" w:type="dxa"/>
            <w:gridSpan w:val="2"/>
            <w:vMerge w:val="restart"/>
            <w:shd w:val="clear" w:color="auto" w:fill="D0CECE" w:themeFill="background2" w:themeFillShade="E6"/>
            <w:vAlign w:val="center"/>
          </w:tcPr>
          <w:p w14:paraId="71BD172E" w14:textId="77777777" w:rsidR="00C902A9" w:rsidRPr="00407ACC" w:rsidRDefault="00C902A9" w:rsidP="00C902A9">
            <w:pPr>
              <w:jc w:val="right"/>
              <w:rPr>
                <w:b/>
              </w:rPr>
            </w:pPr>
            <w:r>
              <w:rPr>
                <w:b/>
              </w:rPr>
              <w:t>Is there evidence of this young person being exploited?</w:t>
            </w:r>
          </w:p>
        </w:tc>
        <w:tc>
          <w:tcPr>
            <w:tcW w:w="1134" w:type="dxa"/>
            <w:gridSpan w:val="2"/>
            <w:tcBorders>
              <w:right w:val="nil"/>
            </w:tcBorders>
            <w:vAlign w:val="center"/>
          </w:tcPr>
          <w:p w14:paraId="7E2F27C8" w14:textId="77777777" w:rsidR="00C902A9" w:rsidRPr="00C902A9" w:rsidRDefault="00C902A9" w:rsidP="00C902A9">
            <w:pPr>
              <w:jc w:val="right"/>
            </w:pPr>
            <w:r>
              <w:rPr>
                <w:b/>
              </w:rPr>
              <w:t>Current:</w:t>
            </w:r>
          </w:p>
        </w:tc>
        <w:tc>
          <w:tcPr>
            <w:tcW w:w="1559" w:type="dxa"/>
            <w:gridSpan w:val="2"/>
            <w:tcBorders>
              <w:left w:val="nil"/>
            </w:tcBorders>
            <w:vAlign w:val="center"/>
          </w:tcPr>
          <w:p w14:paraId="72162F65" w14:textId="77777777" w:rsidR="00C902A9" w:rsidRDefault="00AD5ED3" w:rsidP="00C902A9">
            <w:sdt>
              <w:sdtPr>
                <w:id w:val="1142235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2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2A9">
              <w:t xml:space="preserve"> Yes </w:t>
            </w:r>
            <w:sdt>
              <w:sdtPr>
                <w:id w:val="1008641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2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2A9">
              <w:t xml:space="preserve"> No</w:t>
            </w:r>
          </w:p>
        </w:tc>
        <w:tc>
          <w:tcPr>
            <w:tcW w:w="5526" w:type="dxa"/>
            <w:gridSpan w:val="6"/>
            <w:tcBorders>
              <w:left w:val="nil"/>
            </w:tcBorders>
            <w:vAlign w:val="center"/>
          </w:tcPr>
          <w:p w14:paraId="58252CC0" w14:textId="77777777" w:rsidR="00C902A9" w:rsidRPr="00C902A9" w:rsidRDefault="00C902A9" w:rsidP="00C902A9">
            <w:pPr>
              <w:rPr>
                <w:i/>
              </w:rPr>
            </w:pPr>
            <w:r w:rsidRPr="00C902A9">
              <w:rPr>
                <w:i/>
              </w:rPr>
              <w:t>If ‘Yes’, you must refer to CSC immediately</w:t>
            </w:r>
          </w:p>
        </w:tc>
      </w:tr>
      <w:tr w:rsidR="00C902A9" w14:paraId="1FBB0BAC" w14:textId="77777777" w:rsidTr="0000499D">
        <w:trPr>
          <w:gridAfter w:val="1"/>
          <w:wAfter w:w="7" w:type="dxa"/>
          <w:trHeight w:val="441"/>
        </w:trPr>
        <w:tc>
          <w:tcPr>
            <w:tcW w:w="3120" w:type="dxa"/>
            <w:gridSpan w:val="2"/>
            <w:vMerge/>
            <w:shd w:val="clear" w:color="auto" w:fill="D0CECE" w:themeFill="background2" w:themeFillShade="E6"/>
            <w:vAlign w:val="center"/>
          </w:tcPr>
          <w:p w14:paraId="252557E3" w14:textId="77777777" w:rsidR="00C902A9" w:rsidRDefault="00C902A9" w:rsidP="00C902A9">
            <w:pPr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right w:val="nil"/>
            </w:tcBorders>
            <w:vAlign w:val="center"/>
          </w:tcPr>
          <w:p w14:paraId="24A9623A" w14:textId="77777777" w:rsidR="00C902A9" w:rsidRDefault="00C902A9" w:rsidP="00C902A9">
            <w:pPr>
              <w:jc w:val="right"/>
              <w:rPr>
                <w:b/>
              </w:rPr>
            </w:pPr>
            <w:r>
              <w:rPr>
                <w:b/>
              </w:rPr>
              <w:t>Historic:</w:t>
            </w:r>
          </w:p>
        </w:tc>
        <w:tc>
          <w:tcPr>
            <w:tcW w:w="1559" w:type="dxa"/>
            <w:gridSpan w:val="2"/>
            <w:tcBorders>
              <w:left w:val="nil"/>
            </w:tcBorders>
            <w:vAlign w:val="center"/>
          </w:tcPr>
          <w:p w14:paraId="112A1ED8" w14:textId="77777777" w:rsidR="00C902A9" w:rsidRDefault="00AD5ED3" w:rsidP="00C902A9">
            <w:sdt>
              <w:sdtPr>
                <w:id w:val="1975721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2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2A9">
              <w:t xml:space="preserve"> Yes </w:t>
            </w:r>
            <w:sdt>
              <w:sdtPr>
                <w:id w:val="-1733768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2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2A9">
              <w:t xml:space="preserve"> No</w:t>
            </w:r>
          </w:p>
        </w:tc>
        <w:tc>
          <w:tcPr>
            <w:tcW w:w="5526" w:type="dxa"/>
            <w:gridSpan w:val="6"/>
            <w:tcBorders>
              <w:left w:val="nil"/>
            </w:tcBorders>
            <w:vAlign w:val="center"/>
          </w:tcPr>
          <w:p w14:paraId="17EDFACB" w14:textId="77777777" w:rsidR="00C902A9" w:rsidRDefault="00C902A9" w:rsidP="00C902A9">
            <w:r>
              <w:t xml:space="preserve">If ‘Yes’, you must refer to CSC to </w:t>
            </w:r>
            <w:r w:rsidRPr="00C902A9">
              <w:rPr>
                <w:i/>
              </w:rPr>
              <w:t>determine</w:t>
            </w:r>
            <w:r>
              <w:t xml:space="preserve"> risk</w:t>
            </w:r>
          </w:p>
        </w:tc>
      </w:tr>
      <w:tr w:rsidR="00C902A9" w14:paraId="7E6A267C" w14:textId="77777777" w:rsidTr="0000499D">
        <w:trPr>
          <w:gridAfter w:val="1"/>
          <w:wAfter w:w="7" w:type="dxa"/>
          <w:trHeight w:val="442"/>
        </w:trPr>
        <w:tc>
          <w:tcPr>
            <w:tcW w:w="3120" w:type="dxa"/>
            <w:gridSpan w:val="2"/>
            <w:vMerge w:val="restart"/>
            <w:shd w:val="clear" w:color="auto" w:fill="D0CECE" w:themeFill="background2" w:themeFillShade="E6"/>
            <w:vAlign w:val="center"/>
          </w:tcPr>
          <w:p w14:paraId="65BB9BBA" w14:textId="77777777" w:rsidR="00C902A9" w:rsidRDefault="00C902A9" w:rsidP="00C902A9">
            <w:pPr>
              <w:jc w:val="right"/>
              <w:rPr>
                <w:b/>
              </w:rPr>
            </w:pPr>
            <w:r>
              <w:rPr>
                <w:b/>
              </w:rPr>
              <w:t>Is the person who may be exploiting the young person…</w:t>
            </w:r>
          </w:p>
        </w:tc>
        <w:tc>
          <w:tcPr>
            <w:tcW w:w="4109" w:type="dxa"/>
            <w:gridSpan w:val="5"/>
            <w:vAlign w:val="center"/>
          </w:tcPr>
          <w:p w14:paraId="69520B08" w14:textId="77777777" w:rsidR="00C902A9" w:rsidRDefault="00C902A9" w:rsidP="00C902A9">
            <w:r>
              <w:t>…known to the young person?</w:t>
            </w:r>
          </w:p>
        </w:tc>
        <w:tc>
          <w:tcPr>
            <w:tcW w:w="4110" w:type="dxa"/>
            <w:gridSpan w:val="5"/>
            <w:vAlign w:val="center"/>
          </w:tcPr>
          <w:p w14:paraId="0B7E114B" w14:textId="77777777" w:rsidR="00C902A9" w:rsidRDefault="00AD5ED3" w:rsidP="00C902A9">
            <w:sdt>
              <w:sdtPr>
                <w:id w:val="1079635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2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2A9">
              <w:t xml:space="preserve"> Yes </w:t>
            </w:r>
            <w:sdt>
              <w:sdtPr>
                <w:id w:val="302670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2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2A9">
              <w:t xml:space="preserve"> No </w:t>
            </w:r>
            <w:sdt>
              <w:sdtPr>
                <w:id w:val="-2009287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2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2A9">
              <w:t xml:space="preserve"> Unknown</w:t>
            </w:r>
          </w:p>
        </w:tc>
      </w:tr>
      <w:tr w:rsidR="00C902A9" w14:paraId="6854D9CB" w14:textId="77777777" w:rsidTr="0000499D">
        <w:trPr>
          <w:gridAfter w:val="1"/>
          <w:wAfter w:w="7" w:type="dxa"/>
          <w:trHeight w:val="367"/>
        </w:trPr>
        <w:tc>
          <w:tcPr>
            <w:tcW w:w="3120" w:type="dxa"/>
            <w:gridSpan w:val="2"/>
            <w:vMerge/>
            <w:shd w:val="clear" w:color="auto" w:fill="D0CECE" w:themeFill="background2" w:themeFillShade="E6"/>
            <w:vAlign w:val="center"/>
          </w:tcPr>
          <w:p w14:paraId="495364BF" w14:textId="77777777" w:rsidR="00C902A9" w:rsidRDefault="00C902A9" w:rsidP="00C902A9">
            <w:pPr>
              <w:jc w:val="right"/>
              <w:rPr>
                <w:b/>
              </w:rPr>
            </w:pPr>
          </w:p>
        </w:tc>
        <w:tc>
          <w:tcPr>
            <w:tcW w:w="4109" w:type="dxa"/>
            <w:gridSpan w:val="5"/>
            <w:vAlign w:val="center"/>
          </w:tcPr>
          <w:p w14:paraId="1F4CDD6A" w14:textId="77777777" w:rsidR="00C902A9" w:rsidRDefault="00C902A9" w:rsidP="00C902A9">
            <w:r>
              <w:t>…a family relation to the young person?</w:t>
            </w:r>
          </w:p>
        </w:tc>
        <w:tc>
          <w:tcPr>
            <w:tcW w:w="4110" w:type="dxa"/>
            <w:gridSpan w:val="5"/>
            <w:vAlign w:val="center"/>
          </w:tcPr>
          <w:p w14:paraId="62D6DFCE" w14:textId="77777777" w:rsidR="00C902A9" w:rsidRDefault="00AD5ED3" w:rsidP="00C902A9">
            <w:sdt>
              <w:sdtPr>
                <w:id w:val="1564982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2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2A9">
              <w:t xml:space="preserve"> Yes </w:t>
            </w:r>
            <w:sdt>
              <w:sdtPr>
                <w:id w:val="-1512897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2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2A9">
              <w:t xml:space="preserve"> No </w:t>
            </w:r>
            <w:sdt>
              <w:sdtPr>
                <w:id w:val="74017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2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2A9">
              <w:t xml:space="preserve"> Unknown</w:t>
            </w:r>
          </w:p>
        </w:tc>
      </w:tr>
      <w:tr w:rsidR="00EA7C32" w14:paraId="0BE0FF7F" w14:textId="77777777" w:rsidTr="0000499D">
        <w:trPr>
          <w:gridAfter w:val="1"/>
          <w:wAfter w:w="7" w:type="dxa"/>
          <w:trHeight w:val="737"/>
        </w:trPr>
        <w:tc>
          <w:tcPr>
            <w:tcW w:w="4112" w:type="dxa"/>
            <w:gridSpan w:val="3"/>
            <w:shd w:val="clear" w:color="auto" w:fill="D0CECE" w:themeFill="background2" w:themeFillShade="E6"/>
            <w:vAlign w:val="center"/>
          </w:tcPr>
          <w:p w14:paraId="1A343988" w14:textId="77777777" w:rsidR="00EA7C32" w:rsidRDefault="00EA7C32" w:rsidP="00C902A9">
            <w:pPr>
              <w:jc w:val="right"/>
              <w:rPr>
                <w:b/>
              </w:rPr>
            </w:pPr>
            <w:r>
              <w:rPr>
                <w:b/>
              </w:rPr>
              <w:t xml:space="preserve">If known, state the name(s) of the person(s) exploiting the young person. </w:t>
            </w:r>
          </w:p>
        </w:tc>
        <w:tc>
          <w:tcPr>
            <w:tcW w:w="7227" w:type="dxa"/>
            <w:gridSpan w:val="9"/>
            <w:vAlign w:val="center"/>
          </w:tcPr>
          <w:p w14:paraId="608FE8C0" w14:textId="77777777" w:rsidR="00EA7C32" w:rsidRDefault="00EA7C32" w:rsidP="00C902A9"/>
        </w:tc>
      </w:tr>
      <w:tr w:rsidR="00EA7C32" w14:paraId="580CAA3B" w14:textId="77777777" w:rsidTr="0000499D">
        <w:trPr>
          <w:gridAfter w:val="1"/>
          <w:wAfter w:w="7" w:type="dxa"/>
          <w:trHeight w:val="737"/>
        </w:trPr>
        <w:tc>
          <w:tcPr>
            <w:tcW w:w="4112" w:type="dxa"/>
            <w:gridSpan w:val="3"/>
            <w:shd w:val="clear" w:color="auto" w:fill="D0CECE" w:themeFill="background2" w:themeFillShade="E6"/>
            <w:vAlign w:val="center"/>
          </w:tcPr>
          <w:p w14:paraId="51B65446" w14:textId="77777777" w:rsidR="00EA7C32" w:rsidRDefault="00EA7C32" w:rsidP="00C902A9">
            <w:pPr>
              <w:jc w:val="right"/>
              <w:rPr>
                <w:b/>
              </w:rPr>
            </w:pPr>
            <w:r>
              <w:rPr>
                <w:b/>
              </w:rPr>
              <w:t xml:space="preserve">If known, state the names of any other </w:t>
            </w:r>
            <w:r w:rsidR="00EB2F11">
              <w:rPr>
                <w:b/>
              </w:rPr>
              <w:t>young people</w:t>
            </w:r>
            <w:r>
              <w:rPr>
                <w:b/>
              </w:rPr>
              <w:t xml:space="preserve"> who may also be affected by this exploitation </w:t>
            </w:r>
            <w:r>
              <w:rPr>
                <w:i/>
              </w:rPr>
              <w:t>(e.g., siblings or friends)</w:t>
            </w:r>
            <w:r>
              <w:rPr>
                <w:b/>
              </w:rPr>
              <w:t xml:space="preserve"> </w:t>
            </w:r>
          </w:p>
        </w:tc>
        <w:tc>
          <w:tcPr>
            <w:tcW w:w="7227" w:type="dxa"/>
            <w:gridSpan w:val="9"/>
            <w:vAlign w:val="center"/>
          </w:tcPr>
          <w:p w14:paraId="5ACBD08D" w14:textId="77777777" w:rsidR="00EA7C32" w:rsidRDefault="00EA7C32" w:rsidP="00C902A9"/>
        </w:tc>
      </w:tr>
      <w:tr w:rsidR="00EA7C32" w14:paraId="1542C757" w14:textId="77777777" w:rsidTr="0000499D">
        <w:trPr>
          <w:gridAfter w:val="1"/>
          <w:wAfter w:w="7" w:type="dxa"/>
          <w:trHeight w:val="737"/>
        </w:trPr>
        <w:tc>
          <w:tcPr>
            <w:tcW w:w="4112" w:type="dxa"/>
            <w:gridSpan w:val="3"/>
            <w:shd w:val="clear" w:color="auto" w:fill="D0CECE" w:themeFill="background2" w:themeFillShade="E6"/>
            <w:vAlign w:val="center"/>
          </w:tcPr>
          <w:p w14:paraId="78EB80AE" w14:textId="77777777" w:rsidR="00EA7C32" w:rsidRPr="00407ACC" w:rsidRDefault="00EA7C32" w:rsidP="00EA7C32">
            <w:pPr>
              <w:jc w:val="right"/>
              <w:rPr>
                <w:b/>
              </w:rPr>
            </w:pPr>
            <w:r>
              <w:rPr>
                <w:b/>
              </w:rPr>
              <w:t xml:space="preserve">Please list </w:t>
            </w:r>
            <w:r w:rsidR="00EB2F11">
              <w:rPr>
                <w:b/>
              </w:rPr>
              <w:t>any</w:t>
            </w:r>
            <w:r>
              <w:rPr>
                <w:b/>
              </w:rPr>
              <w:t xml:space="preserve"> </w:t>
            </w:r>
            <w:r w:rsidR="00EB2F11">
              <w:rPr>
                <w:b/>
              </w:rPr>
              <w:t xml:space="preserve">additional </w:t>
            </w:r>
            <w:r>
              <w:rPr>
                <w:b/>
              </w:rPr>
              <w:t>practitioners who have contributed to the completion of this tool</w:t>
            </w:r>
          </w:p>
        </w:tc>
        <w:tc>
          <w:tcPr>
            <w:tcW w:w="7227" w:type="dxa"/>
            <w:gridSpan w:val="9"/>
            <w:vAlign w:val="center"/>
          </w:tcPr>
          <w:p w14:paraId="7DB49EF3" w14:textId="77777777" w:rsidR="00EA7C32" w:rsidRDefault="00EA7C32" w:rsidP="00EA7C32"/>
        </w:tc>
      </w:tr>
      <w:tr w:rsidR="0000499D" w14:paraId="406E75A8" w14:textId="77777777" w:rsidTr="0000499D">
        <w:trPr>
          <w:trHeight w:val="540"/>
        </w:trPr>
        <w:tc>
          <w:tcPr>
            <w:tcW w:w="11341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DE62035" w14:textId="77777777" w:rsidR="0000499D" w:rsidRPr="0000499D" w:rsidRDefault="0000499D" w:rsidP="0000499D">
            <w:pPr>
              <w:rPr>
                <w:b/>
                <w:sz w:val="28"/>
              </w:rPr>
            </w:pPr>
            <w:r w:rsidRPr="0000499D">
              <w:rPr>
                <w:b/>
                <w:sz w:val="28"/>
              </w:rPr>
              <w:t>Risk Assessment Questions</w:t>
            </w:r>
          </w:p>
        </w:tc>
      </w:tr>
      <w:tr w:rsidR="00E33E21" w14:paraId="7D270451" w14:textId="77777777" w:rsidTr="0000499D">
        <w:trPr>
          <w:trHeight w:val="540"/>
        </w:trPr>
        <w:tc>
          <w:tcPr>
            <w:tcW w:w="10065" w:type="dxa"/>
            <w:gridSpan w:val="10"/>
            <w:shd w:val="clear" w:color="auto" w:fill="D0CECE" w:themeFill="background2" w:themeFillShade="E6"/>
            <w:vAlign w:val="center"/>
          </w:tcPr>
          <w:p w14:paraId="68A49727" w14:textId="77777777" w:rsidR="00E33E21" w:rsidRPr="00E33E21" w:rsidRDefault="00E33E21" w:rsidP="0091794A">
            <w:pPr>
              <w:rPr>
                <w:b/>
              </w:rPr>
            </w:pPr>
            <w:r>
              <w:rPr>
                <w:b/>
              </w:rPr>
              <w:t>Has the young person ever…</w:t>
            </w:r>
          </w:p>
        </w:tc>
        <w:tc>
          <w:tcPr>
            <w:tcW w:w="638" w:type="dxa"/>
            <w:shd w:val="clear" w:color="auto" w:fill="D0CECE" w:themeFill="background2" w:themeFillShade="E6"/>
            <w:vAlign w:val="center"/>
          </w:tcPr>
          <w:p w14:paraId="0D47AD4E" w14:textId="77777777" w:rsidR="00E33E21" w:rsidRPr="0091794A" w:rsidRDefault="00E33E21" w:rsidP="00E33E21">
            <w:pPr>
              <w:jc w:val="center"/>
              <w:rPr>
                <w:b/>
              </w:rPr>
            </w:pPr>
            <w:r w:rsidRPr="0091794A">
              <w:rPr>
                <w:b/>
              </w:rPr>
              <w:t>Yes</w:t>
            </w:r>
          </w:p>
        </w:tc>
        <w:tc>
          <w:tcPr>
            <w:tcW w:w="638" w:type="dxa"/>
            <w:gridSpan w:val="2"/>
            <w:shd w:val="clear" w:color="auto" w:fill="D0CECE" w:themeFill="background2" w:themeFillShade="E6"/>
            <w:vAlign w:val="center"/>
          </w:tcPr>
          <w:p w14:paraId="11D03FA9" w14:textId="77777777" w:rsidR="00E33E21" w:rsidRPr="0091794A" w:rsidRDefault="00E33E21" w:rsidP="00E33E21">
            <w:pPr>
              <w:jc w:val="center"/>
              <w:rPr>
                <w:b/>
              </w:rPr>
            </w:pPr>
            <w:r w:rsidRPr="0091794A">
              <w:rPr>
                <w:b/>
              </w:rPr>
              <w:t>No</w:t>
            </w:r>
          </w:p>
        </w:tc>
      </w:tr>
      <w:tr w:rsidR="00E33E21" w14:paraId="1AA159E8" w14:textId="77777777" w:rsidTr="0000499D">
        <w:trPr>
          <w:trHeight w:val="537"/>
        </w:trPr>
        <w:tc>
          <w:tcPr>
            <w:tcW w:w="10065" w:type="dxa"/>
            <w:gridSpan w:val="10"/>
            <w:vAlign w:val="center"/>
          </w:tcPr>
          <w:p w14:paraId="5CDD9408" w14:textId="77777777" w:rsidR="00E33E21" w:rsidRPr="00341E45" w:rsidRDefault="00E33E21" w:rsidP="00665258">
            <w:r w:rsidRPr="00341E45">
              <w:t>Experienced neglect from parents, carers, or other family members?</w:t>
            </w:r>
          </w:p>
        </w:tc>
        <w:sdt>
          <w:sdtPr>
            <w:id w:val="32232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14:paraId="3B84D371" w14:textId="77777777" w:rsidR="00E33E21" w:rsidRDefault="00E33E21" w:rsidP="0066525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10552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gridSpan w:val="2"/>
                <w:vAlign w:val="center"/>
              </w:tcPr>
              <w:p w14:paraId="71B07C66" w14:textId="77777777" w:rsidR="00E33E21" w:rsidRDefault="00E33E21" w:rsidP="0066525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33E21" w14:paraId="5ED8F0BC" w14:textId="77777777" w:rsidTr="0000499D">
        <w:trPr>
          <w:trHeight w:val="537"/>
        </w:trPr>
        <w:tc>
          <w:tcPr>
            <w:tcW w:w="10065" w:type="dxa"/>
            <w:gridSpan w:val="10"/>
            <w:vAlign w:val="center"/>
          </w:tcPr>
          <w:p w14:paraId="3B02CEB5" w14:textId="77777777" w:rsidR="00E33E21" w:rsidRDefault="00E33E21" w:rsidP="00665258">
            <w:r>
              <w:t>Experienced physical abuse from parents, carers or other family members?</w:t>
            </w:r>
          </w:p>
        </w:tc>
        <w:sdt>
          <w:sdtPr>
            <w:id w:val="5718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14:paraId="75C0BCC8" w14:textId="77777777" w:rsidR="00E33E21" w:rsidRDefault="00665258" w:rsidP="0066525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03841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gridSpan w:val="2"/>
                <w:vAlign w:val="center"/>
              </w:tcPr>
              <w:p w14:paraId="7E174C59" w14:textId="77777777" w:rsidR="00E33E21" w:rsidRDefault="00E33E21" w:rsidP="0066525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33E21" w14:paraId="2ADF8EE5" w14:textId="77777777" w:rsidTr="0000499D">
        <w:trPr>
          <w:trHeight w:val="537"/>
        </w:trPr>
        <w:tc>
          <w:tcPr>
            <w:tcW w:w="10065" w:type="dxa"/>
            <w:gridSpan w:val="10"/>
            <w:vAlign w:val="center"/>
          </w:tcPr>
          <w:p w14:paraId="4398469F" w14:textId="77777777" w:rsidR="00E33E21" w:rsidRPr="00341E45" w:rsidRDefault="00E33E21" w:rsidP="00665258">
            <w:pPr>
              <w:rPr>
                <w:i/>
              </w:rPr>
            </w:pPr>
            <w:r w:rsidRPr="00341E45">
              <w:t>Suffered historical sexual abuse (</w:t>
            </w:r>
            <w:r w:rsidRPr="00341E45">
              <w:rPr>
                <w:i/>
              </w:rPr>
              <w:t>this does not include current sexual offences, but rather historic experiences that may impact on vulnerability to exploitation</w:t>
            </w:r>
            <w:r w:rsidR="008F4799" w:rsidRPr="00341E45">
              <w:rPr>
                <w:i/>
              </w:rPr>
              <w:t xml:space="preserve">, </w:t>
            </w:r>
            <w:r w:rsidR="00341E45" w:rsidRPr="00341E45">
              <w:rPr>
                <w:i/>
              </w:rPr>
              <w:t>including any</w:t>
            </w:r>
            <w:r w:rsidR="008F4799" w:rsidRPr="00341E45">
              <w:rPr>
                <w:i/>
              </w:rPr>
              <w:t xml:space="preserve"> concerns relating to STI’s or pregnancy</w:t>
            </w:r>
            <w:r w:rsidRPr="00341E45">
              <w:rPr>
                <w:i/>
              </w:rPr>
              <w:t>)?</w:t>
            </w:r>
          </w:p>
        </w:tc>
        <w:sdt>
          <w:sdtPr>
            <w:id w:val="190735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14:paraId="43DA11EF" w14:textId="77777777" w:rsidR="00E33E21" w:rsidRDefault="00E33E21" w:rsidP="0066525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99508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gridSpan w:val="2"/>
                <w:vAlign w:val="center"/>
              </w:tcPr>
              <w:p w14:paraId="1FEEE54D" w14:textId="77777777" w:rsidR="00E33E21" w:rsidRDefault="00E33E21" w:rsidP="0066525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33E21" w14:paraId="0C1A065D" w14:textId="77777777" w:rsidTr="0000499D">
        <w:trPr>
          <w:trHeight w:val="537"/>
        </w:trPr>
        <w:tc>
          <w:tcPr>
            <w:tcW w:w="10065" w:type="dxa"/>
            <w:gridSpan w:val="10"/>
            <w:vAlign w:val="center"/>
          </w:tcPr>
          <w:p w14:paraId="5D79AB73" w14:textId="77777777" w:rsidR="00E33E21" w:rsidRPr="00341E45" w:rsidRDefault="00E33E21" w:rsidP="00665258">
            <w:pPr>
              <w:rPr>
                <w:i/>
              </w:rPr>
            </w:pPr>
            <w:r w:rsidRPr="00341E45">
              <w:t>Experienced a breakdown in family relationships</w:t>
            </w:r>
            <w:r w:rsidR="008F4799" w:rsidRPr="00341E45">
              <w:t xml:space="preserve"> </w:t>
            </w:r>
            <w:r w:rsidR="008F4799" w:rsidRPr="00341E45">
              <w:rPr>
                <w:i/>
              </w:rPr>
              <w:t>(Consider significant conflict at home, bereavement, and family separation)</w:t>
            </w:r>
            <w:r w:rsidR="008F4799" w:rsidRPr="00341E45">
              <w:t>?</w:t>
            </w:r>
          </w:p>
        </w:tc>
        <w:sdt>
          <w:sdtPr>
            <w:id w:val="-1898121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14:paraId="1FB346D4" w14:textId="77777777" w:rsidR="00E33E21" w:rsidRDefault="00E33E21" w:rsidP="0066525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58186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gridSpan w:val="2"/>
                <w:vAlign w:val="center"/>
              </w:tcPr>
              <w:p w14:paraId="3BB0E3A5" w14:textId="77777777" w:rsidR="00E33E21" w:rsidRDefault="00E33E21" w:rsidP="0066525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33E21" w14:paraId="71DBF135" w14:textId="77777777" w:rsidTr="0000499D">
        <w:trPr>
          <w:trHeight w:val="537"/>
        </w:trPr>
        <w:tc>
          <w:tcPr>
            <w:tcW w:w="10065" w:type="dxa"/>
            <w:gridSpan w:val="10"/>
            <w:vAlign w:val="center"/>
          </w:tcPr>
          <w:p w14:paraId="5D72D3F5" w14:textId="77777777" w:rsidR="00E33E21" w:rsidRDefault="00E33E21" w:rsidP="00665258">
            <w:r>
              <w:t xml:space="preserve">Been exposed to domestic abuse within the family? </w:t>
            </w:r>
          </w:p>
        </w:tc>
        <w:sdt>
          <w:sdtPr>
            <w:id w:val="-495192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14:paraId="193A445C" w14:textId="77777777" w:rsidR="00E33E21" w:rsidRDefault="00E33E21" w:rsidP="0066525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73990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gridSpan w:val="2"/>
                <w:vAlign w:val="center"/>
              </w:tcPr>
              <w:p w14:paraId="6B5D358A" w14:textId="77777777" w:rsidR="00E33E21" w:rsidRDefault="00E33E21" w:rsidP="0066525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33E21" w14:paraId="4BE9C006" w14:textId="77777777" w:rsidTr="0000499D">
        <w:trPr>
          <w:trHeight w:val="537"/>
        </w:trPr>
        <w:tc>
          <w:tcPr>
            <w:tcW w:w="10065" w:type="dxa"/>
            <w:gridSpan w:val="10"/>
            <w:vAlign w:val="center"/>
          </w:tcPr>
          <w:p w14:paraId="1DC164AF" w14:textId="77777777" w:rsidR="00E33E21" w:rsidRDefault="00E33E21" w:rsidP="00665258">
            <w:r>
              <w:t xml:space="preserve">Been exposed to substance misuse within the family? </w:t>
            </w:r>
          </w:p>
        </w:tc>
        <w:sdt>
          <w:sdtPr>
            <w:id w:val="1696964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14:paraId="1F404CBE" w14:textId="77777777" w:rsidR="00E33E21" w:rsidRDefault="00E33E21" w:rsidP="0066525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76387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gridSpan w:val="2"/>
                <w:vAlign w:val="center"/>
              </w:tcPr>
              <w:p w14:paraId="00CCCD39" w14:textId="77777777" w:rsidR="00E33E21" w:rsidRDefault="00E33E21" w:rsidP="0066525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E338A" w14:paraId="7E6F53E1" w14:textId="77777777" w:rsidTr="0000499D">
        <w:trPr>
          <w:trHeight w:val="537"/>
        </w:trPr>
        <w:tc>
          <w:tcPr>
            <w:tcW w:w="10065" w:type="dxa"/>
            <w:gridSpan w:val="10"/>
            <w:vAlign w:val="center"/>
          </w:tcPr>
          <w:p w14:paraId="6178887C" w14:textId="77777777" w:rsidR="00DE338A" w:rsidRDefault="00DE338A" w:rsidP="00665258">
            <w:r>
              <w:lastRenderedPageBreak/>
              <w:t xml:space="preserve">Been exposed to mental health difficulties in the family? </w:t>
            </w:r>
          </w:p>
        </w:tc>
        <w:sdt>
          <w:sdtPr>
            <w:id w:val="656117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14:paraId="6818EE56" w14:textId="77777777" w:rsidR="00DE338A" w:rsidRDefault="00DE338A" w:rsidP="0066525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48673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gridSpan w:val="2"/>
                <w:vAlign w:val="center"/>
              </w:tcPr>
              <w:p w14:paraId="1F7C4BA9" w14:textId="77777777" w:rsidR="00DE338A" w:rsidRDefault="00DE338A" w:rsidP="0066525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83CE7" w14:paraId="776CCEA5" w14:textId="77777777" w:rsidTr="0000499D">
        <w:trPr>
          <w:trHeight w:val="537"/>
        </w:trPr>
        <w:tc>
          <w:tcPr>
            <w:tcW w:w="10065" w:type="dxa"/>
            <w:gridSpan w:val="10"/>
            <w:vAlign w:val="center"/>
          </w:tcPr>
          <w:p w14:paraId="0FF1D581" w14:textId="77777777" w:rsidR="00283CE7" w:rsidRDefault="00283CE7" w:rsidP="00665258">
            <w:r>
              <w:t xml:space="preserve">Been diagnosed with any physical or learning disabilities? </w:t>
            </w:r>
          </w:p>
        </w:tc>
        <w:sdt>
          <w:sdtPr>
            <w:id w:val="-1997641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14:paraId="4B986598" w14:textId="77777777" w:rsidR="00283CE7" w:rsidRDefault="00283CE7" w:rsidP="0066525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10296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gridSpan w:val="2"/>
                <w:vAlign w:val="center"/>
              </w:tcPr>
              <w:p w14:paraId="307E46BF" w14:textId="77777777" w:rsidR="00283CE7" w:rsidRDefault="00283CE7" w:rsidP="0066525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C745A" w14:paraId="43FE4DCD" w14:textId="77777777" w:rsidTr="0000499D">
        <w:trPr>
          <w:trHeight w:val="537"/>
        </w:trPr>
        <w:tc>
          <w:tcPr>
            <w:tcW w:w="10065" w:type="dxa"/>
            <w:gridSpan w:val="10"/>
            <w:vAlign w:val="center"/>
          </w:tcPr>
          <w:p w14:paraId="2440982A" w14:textId="77777777" w:rsidR="00AC745A" w:rsidRPr="00C818D7" w:rsidRDefault="00AC745A" w:rsidP="00665258">
            <w:pPr>
              <w:rPr>
                <w:i/>
              </w:rPr>
            </w:pPr>
            <w:r w:rsidRPr="00C818D7">
              <w:t xml:space="preserve">Shown indications of neurodivergence or undiagnosed additional needs </w:t>
            </w:r>
            <w:r w:rsidRPr="00C818D7">
              <w:rPr>
                <w:i/>
              </w:rPr>
              <w:t>(Consider, for example, ADHD and ASD)</w:t>
            </w:r>
            <w:r w:rsidRPr="00C818D7">
              <w:t>?</w:t>
            </w:r>
          </w:p>
        </w:tc>
        <w:sdt>
          <w:sdtPr>
            <w:id w:val="1352986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14:paraId="5D1A3F6C" w14:textId="77777777" w:rsidR="00AC745A" w:rsidRDefault="00D50730" w:rsidP="0066525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38" w:type="dxa"/>
            <w:gridSpan w:val="2"/>
            <w:vAlign w:val="center"/>
          </w:tcPr>
          <w:p w14:paraId="53000CF7" w14:textId="77777777" w:rsidR="00AC745A" w:rsidRDefault="00AD5ED3" w:rsidP="00665258">
            <w:pPr>
              <w:jc w:val="center"/>
            </w:pPr>
            <w:sdt>
              <w:sdtPr>
                <w:id w:val="-1609504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07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0730">
              <w:t xml:space="preserve"> </w:t>
            </w:r>
          </w:p>
        </w:tc>
      </w:tr>
      <w:tr w:rsidR="0091794A" w14:paraId="052238FD" w14:textId="77777777" w:rsidTr="0000499D">
        <w:trPr>
          <w:trHeight w:val="326"/>
        </w:trPr>
        <w:tc>
          <w:tcPr>
            <w:tcW w:w="11341" w:type="dxa"/>
            <w:gridSpan w:val="13"/>
            <w:shd w:val="clear" w:color="auto" w:fill="D0CECE" w:themeFill="background2" w:themeFillShade="E6"/>
            <w:vAlign w:val="center"/>
          </w:tcPr>
          <w:p w14:paraId="0DFB84CC" w14:textId="77777777" w:rsidR="0091794A" w:rsidRPr="0091794A" w:rsidRDefault="0091794A" w:rsidP="0091794A">
            <w:pPr>
              <w:rPr>
                <w:b/>
              </w:rPr>
            </w:pPr>
            <w:r w:rsidRPr="0091794A">
              <w:rPr>
                <w:b/>
              </w:rPr>
              <w:t>If you have answered ‘Yes’ to any of the above, please expand below with details of the risk</w:t>
            </w:r>
          </w:p>
        </w:tc>
      </w:tr>
      <w:tr w:rsidR="0091794A" w14:paraId="14EE3286" w14:textId="77777777" w:rsidTr="0000499D">
        <w:trPr>
          <w:trHeight w:val="3237"/>
        </w:trPr>
        <w:tc>
          <w:tcPr>
            <w:tcW w:w="11341" w:type="dxa"/>
            <w:gridSpan w:val="13"/>
          </w:tcPr>
          <w:p w14:paraId="0CF10234" w14:textId="77777777" w:rsidR="0091794A" w:rsidRDefault="0091794A" w:rsidP="0091794A"/>
        </w:tc>
      </w:tr>
    </w:tbl>
    <w:p w14:paraId="111509E9" w14:textId="77777777" w:rsidR="00E33E21" w:rsidRPr="009F6B15" w:rsidRDefault="00E33E21" w:rsidP="00E33E21"/>
    <w:tbl>
      <w:tblPr>
        <w:tblStyle w:val="TableGrid"/>
        <w:tblW w:w="11341" w:type="dxa"/>
        <w:tblInd w:w="-431" w:type="dxa"/>
        <w:tblLook w:val="04A0" w:firstRow="1" w:lastRow="0" w:firstColumn="1" w:lastColumn="0" w:noHBand="0" w:noVBand="1"/>
      </w:tblPr>
      <w:tblGrid>
        <w:gridCol w:w="10065"/>
        <w:gridCol w:w="638"/>
        <w:gridCol w:w="638"/>
      </w:tblGrid>
      <w:tr w:rsidR="00665258" w14:paraId="4E0C8911" w14:textId="77777777" w:rsidTr="00AB2B96">
        <w:trPr>
          <w:trHeight w:val="530"/>
        </w:trPr>
        <w:tc>
          <w:tcPr>
            <w:tcW w:w="10065" w:type="dxa"/>
            <w:shd w:val="clear" w:color="auto" w:fill="D0CECE" w:themeFill="background2" w:themeFillShade="E6"/>
            <w:vAlign w:val="center"/>
          </w:tcPr>
          <w:p w14:paraId="6F29F134" w14:textId="77777777" w:rsidR="00283CE7" w:rsidRPr="00E33E21" w:rsidRDefault="00CE21FF" w:rsidP="0091794A">
            <w:pPr>
              <w:rPr>
                <w:b/>
              </w:rPr>
            </w:pPr>
            <w:r>
              <w:rPr>
                <w:b/>
              </w:rPr>
              <w:t>Is</w:t>
            </w:r>
            <w:r w:rsidR="00283CE7">
              <w:rPr>
                <w:b/>
              </w:rPr>
              <w:t xml:space="preserve"> the young person currently…</w:t>
            </w:r>
          </w:p>
        </w:tc>
        <w:tc>
          <w:tcPr>
            <w:tcW w:w="638" w:type="dxa"/>
            <w:shd w:val="clear" w:color="auto" w:fill="D0CECE" w:themeFill="background2" w:themeFillShade="E6"/>
            <w:vAlign w:val="center"/>
          </w:tcPr>
          <w:p w14:paraId="3717559F" w14:textId="77777777" w:rsidR="00283CE7" w:rsidRPr="0091794A" w:rsidRDefault="00283CE7" w:rsidP="00CC342B">
            <w:pPr>
              <w:jc w:val="center"/>
              <w:rPr>
                <w:b/>
              </w:rPr>
            </w:pPr>
            <w:r w:rsidRPr="0091794A">
              <w:rPr>
                <w:b/>
              </w:rPr>
              <w:t>Yes</w:t>
            </w:r>
          </w:p>
        </w:tc>
        <w:tc>
          <w:tcPr>
            <w:tcW w:w="638" w:type="dxa"/>
            <w:shd w:val="clear" w:color="auto" w:fill="D0CECE" w:themeFill="background2" w:themeFillShade="E6"/>
            <w:vAlign w:val="center"/>
          </w:tcPr>
          <w:p w14:paraId="153C86D0" w14:textId="77777777" w:rsidR="00283CE7" w:rsidRPr="0091794A" w:rsidRDefault="00283CE7" w:rsidP="00CC342B">
            <w:pPr>
              <w:jc w:val="center"/>
              <w:rPr>
                <w:b/>
              </w:rPr>
            </w:pPr>
            <w:r w:rsidRPr="0091794A">
              <w:rPr>
                <w:b/>
              </w:rPr>
              <w:t>No</w:t>
            </w:r>
          </w:p>
        </w:tc>
      </w:tr>
      <w:tr w:rsidR="00AC745A" w14:paraId="1C45E362" w14:textId="77777777" w:rsidTr="00AC745A">
        <w:trPr>
          <w:trHeight w:val="530"/>
        </w:trPr>
        <w:tc>
          <w:tcPr>
            <w:tcW w:w="10065" w:type="dxa"/>
            <w:shd w:val="clear" w:color="auto" w:fill="auto"/>
            <w:vAlign w:val="center"/>
          </w:tcPr>
          <w:p w14:paraId="51F33128" w14:textId="77777777" w:rsidR="00AC745A" w:rsidRPr="009012AB" w:rsidRDefault="00AC745A" w:rsidP="0091794A">
            <w:r w:rsidRPr="009012AB">
              <w:t xml:space="preserve">A young carer? </w:t>
            </w:r>
          </w:p>
        </w:tc>
        <w:sdt>
          <w:sdtPr>
            <w:id w:val="-1225052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shd w:val="clear" w:color="auto" w:fill="auto"/>
                <w:vAlign w:val="center"/>
              </w:tcPr>
              <w:p w14:paraId="79B1BF84" w14:textId="77777777" w:rsidR="00AC745A" w:rsidRPr="00AC745A" w:rsidRDefault="00D50730" w:rsidP="00CC342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7859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shd w:val="clear" w:color="auto" w:fill="auto"/>
                <w:vAlign w:val="center"/>
              </w:tcPr>
              <w:p w14:paraId="330D320D" w14:textId="77777777" w:rsidR="00AC745A" w:rsidRPr="00AC745A" w:rsidRDefault="00D50730" w:rsidP="00CC342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83CE7" w14:paraId="54CF2BCC" w14:textId="77777777" w:rsidTr="00665258">
        <w:trPr>
          <w:trHeight w:val="537"/>
        </w:trPr>
        <w:tc>
          <w:tcPr>
            <w:tcW w:w="10065" w:type="dxa"/>
            <w:vAlign w:val="center"/>
          </w:tcPr>
          <w:p w14:paraId="4030E518" w14:textId="77777777" w:rsidR="00283CE7" w:rsidRDefault="00283CE7" w:rsidP="00665258">
            <w:r>
              <w:t>Express</w:t>
            </w:r>
            <w:r w:rsidR="00CE21FF">
              <w:t>ing</w:t>
            </w:r>
            <w:r>
              <w:t xml:space="preserve"> feelings of low self-esteem?</w:t>
            </w:r>
          </w:p>
        </w:tc>
        <w:sdt>
          <w:sdtPr>
            <w:id w:val="-98187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14:paraId="2ED18FEE" w14:textId="77777777" w:rsidR="00283CE7" w:rsidRDefault="00283CE7" w:rsidP="00CC342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45677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14:paraId="388B5881" w14:textId="77777777" w:rsidR="00283CE7" w:rsidRDefault="00283CE7" w:rsidP="00CC342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83CE7" w14:paraId="093E88BF" w14:textId="77777777" w:rsidTr="00665258">
        <w:trPr>
          <w:trHeight w:val="537"/>
        </w:trPr>
        <w:tc>
          <w:tcPr>
            <w:tcW w:w="10065" w:type="dxa"/>
            <w:vAlign w:val="center"/>
          </w:tcPr>
          <w:p w14:paraId="2AD01045" w14:textId="77777777" w:rsidR="00283CE7" w:rsidRPr="00082C2C" w:rsidRDefault="00AC745A" w:rsidP="00665258">
            <w:r w:rsidRPr="00082C2C">
              <w:t xml:space="preserve">Living in unsuitable or inappropriate accommodation </w:t>
            </w:r>
            <w:r w:rsidRPr="00082C2C">
              <w:rPr>
                <w:i/>
              </w:rPr>
              <w:t>(e.g., sofa surfing, rough sleeping, or basic needs not being met – use professional judgement)</w:t>
            </w:r>
            <w:r w:rsidRPr="00082C2C">
              <w:t>?</w:t>
            </w:r>
          </w:p>
        </w:tc>
        <w:sdt>
          <w:sdtPr>
            <w:id w:val="-1439762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14:paraId="0B0CF4C5" w14:textId="77777777" w:rsidR="00283CE7" w:rsidRDefault="00283CE7" w:rsidP="00CC342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52224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14:paraId="0B16EAE8" w14:textId="77777777" w:rsidR="00283CE7" w:rsidRDefault="00283CE7" w:rsidP="00CC342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C745A" w14:paraId="463B05E2" w14:textId="77777777" w:rsidTr="00665258">
        <w:trPr>
          <w:trHeight w:val="537"/>
        </w:trPr>
        <w:tc>
          <w:tcPr>
            <w:tcW w:w="10065" w:type="dxa"/>
            <w:vAlign w:val="center"/>
          </w:tcPr>
          <w:p w14:paraId="3F10BF49" w14:textId="77777777" w:rsidR="00AC745A" w:rsidRPr="004B4654" w:rsidRDefault="00AC745A" w:rsidP="00665258">
            <w:r w:rsidRPr="004B4654">
              <w:t>Detached from age-appropriate activities? Include any concerns about secretive behaviour especially following missing episodes</w:t>
            </w:r>
            <w:r w:rsidR="004716E4" w:rsidRPr="004B4654">
              <w:t xml:space="preserve"> and returning home late. </w:t>
            </w:r>
          </w:p>
        </w:tc>
        <w:sdt>
          <w:sdtPr>
            <w:id w:val="1767809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14:paraId="00871A55" w14:textId="77777777" w:rsidR="00AC745A" w:rsidRDefault="00D50730" w:rsidP="00CC342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25224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14:paraId="5A09D4F1" w14:textId="77777777" w:rsidR="00AC745A" w:rsidRDefault="00D50730" w:rsidP="00CC342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83CE7" w14:paraId="48B27E05" w14:textId="77777777" w:rsidTr="00665258">
        <w:trPr>
          <w:trHeight w:val="537"/>
        </w:trPr>
        <w:tc>
          <w:tcPr>
            <w:tcW w:w="10065" w:type="dxa"/>
            <w:vAlign w:val="center"/>
          </w:tcPr>
          <w:p w14:paraId="615D765B" w14:textId="77777777" w:rsidR="00CE21FF" w:rsidRPr="00732CD2" w:rsidRDefault="00283CE7" w:rsidP="00665258">
            <w:r w:rsidRPr="00732CD2">
              <w:t>Feel</w:t>
            </w:r>
            <w:r w:rsidR="00CE21FF" w:rsidRPr="00732CD2">
              <w:t>ing</w:t>
            </w:r>
            <w:r w:rsidRPr="00732CD2">
              <w:t xml:space="preserve"> isolated from peers or social network</w:t>
            </w:r>
            <w:r w:rsidR="004716E4" w:rsidRPr="00732CD2">
              <w:t xml:space="preserve">? </w:t>
            </w:r>
          </w:p>
        </w:tc>
        <w:sdt>
          <w:sdtPr>
            <w:id w:val="528306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14:paraId="5992774B" w14:textId="77777777" w:rsidR="00283CE7" w:rsidRDefault="00283CE7" w:rsidP="00CC342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25185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14:paraId="62F76A36" w14:textId="77777777" w:rsidR="00283CE7" w:rsidRDefault="00283CE7" w:rsidP="00CC342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23D30" w14:paraId="0E2F5A41" w14:textId="77777777" w:rsidTr="00665258">
        <w:trPr>
          <w:trHeight w:val="537"/>
        </w:trPr>
        <w:tc>
          <w:tcPr>
            <w:tcW w:w="10065" w:type="dxa"/>
            <w:vAlign w:val="center"/>
          </w:tcPr>
          <w:p w14:paraId="02996EF2" w14:textId="77777777" w:rsidR="00123D30" w:rsidRPr="004716E4" w:rsidRDefault="00123D30" w:rsidP="00665258">
            <w:r w:rsidRPr="004716E4">
              <w:t>Staying out late on a regular basis, or staying out all day with whereabouts unknown</w:t>
            </w:r>
            <w:r w:rsidR="00813460" w:rsidRPr="004716E4">
              <w:t xml:space="preserve"> </w:t>
            </w:r>
            <w:r w:rsidR="00813460" w:rsidRPr="004716E4">
              <w:rPr>
                <w:i/>
              </w:rPr>
              <w:t>(please include details of their presentation on return, including mental capacity, whether they appear under the influence of drugs or alcohol, and whether they are dirty, dishevelled, or tired)</w:t>
            </w:r>
            <w:r w:rsidRPr="004716E4">
              <w:t xml:space="preserve">? </w:t>
            </w:r>
          </w:p>
        </w:tc>
        <w:sdt>
          <w:sdtPr>
            <w:id w:val="980428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14:paraId="5341E752" w14:textId="77777777" w:rsidR="00123D30" w:rsidRDefault="00123D30" w:rsidP="00123D3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92774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14:paraId="2254117B" w14:textId="77777777" w:rsidR="00123D30" w:rsidRDefault="00123D30" w:rsidP="00123D3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23D30" w14:paraId="6469F0C8" w14:textId="77777777" w:rsidTr="00665258">
        <w:trPr>
          <w:trHeight w:val="537"/>
        </w:trPr>
        <w:tc>
          <w:tcPr>
            <w:tcW w:w="10065" w:type="dxa"/>
            <w:vAlign w:val="center"/>
          </w:tcPr>
          <w:p w14:paraId="49A6166D" w14:textId="77777777" w:rsidR="00123D30" w:rsidRPr="00CE21FF" w:rsidRDefault="00123D30" w:rsidP="00665258">
            <w:r>
              <w:t xml:space="preserve">Having </w:t>
            </w:r>
            <w:r>
              <w:rPr>
                <w:i/>
              </w:rPr>
              <w:t xml:space="preserve">multiple </w:t>
            </w:r>
            <w:r>
              <w:t xml:space="preserve">unknown people coming to their address to look for or contact them? </w:t>
            </w:r>
          </w:p>
        </w:tc>
        <w:sdt>
          <w:sdtPr>
            <w:id w:val="594909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14:paraId="03B730E3" w14:textId="77777777" w:rsidR="00123D30" w:rsidRDefault="00123D30" w:rsidP="00123D3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01447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14:paraId="25DB2D6A" w14:textId="77777777" w:rsidR="00123D30" w:rsidRDefault="00123D30" w:rsidP="00123D3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23D30" w14:paraId="568BFF49" w14:textId="77777777" w:rsidTr="00665258">
        <w:trPr>
          <w:trHeight w:val="537"/>
        </w:trPr>
        <w:tc>
          <w:tcPr>
            <w:tcW w:w="10065" w:type="dxa"/>
            <w:vAlign w:val="center"/>
          </w:tcPr>
          <w:p w14:paraId="4F47081D" w14:textId="77777777" w:rsidR="00123D30" w:rsidRDefault="00123D30" w:rsidP="00665258">
            <w:r>
              <w:t xml:space="preserve">In possession of multiple mobile phones, sending/receiving explicit images, or receiving lots of calls/texts from unknown sources or at odd times of the day? </w:t>
            </w:r>
          </w:p>
        </w:tc>
        <w:sdt>
          <w:sdtPr>
            <w:id w:val="1981259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14:paraId="730F2A1B" w14:textId="77777777" w:rsidR="00123D30" w:rsidRDefault="00123D30" w:rsidP="00123D3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80470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14:paraId="27CF4B64" w14:textId="77777777" w:rsidR="00123D30" w:rsidRDefault="00123D30" w:rsidP="00123D3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23D30" w14:paraId="58A03C0E" w14:textId="77777777" w:rsidTr="00665258">
        <w:trPr>
          <w:trHeight w:val="537"/>
        </w:trPr>
        <w:tc>
          <w:tcPr>
            <w:tcW w:w="10065" w:type="dxa"/>
            <w:vAlign w:val="center"/>
          </w:tcPr>
          <w:p w14:paraId="53CD8A0E" w14:textId="77777777" w:rsidR="00123D30" w:rsidRPr="009E112E" w:rsidRDefault="00123D30" w:rsidP="0091794A">
            <w:r w:rsidRPr="009E112E">
              <w:t>Expressing feelings of despair? Has there been a change in their wellbeing or behaviour which could be reactions to undisclosed trauma, such as self-harm</w:t>
            </w:r>
            <w:r w:rsidR="008F4799" w:rsidRPr="009E112E">
              <w:t>, suicidal ideation,</w:t>
            </w:r>
            <w:r w:rsidRPr="009E112E">
              <w:t xml:space="preserve"> or withdrawing from support? </w:t>
            </w:r>
          </w:p>
        </w:tc>
        <w:sdt>
          <w:sdtPr>
            <w:id w:val="338816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14:paraId="0F362291" w14:textId="77777777" w:rsidR="00123D30" w:rsidRDefault="00123D30" w:rsidP="00123D3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76712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14:paraId="2AD8C23C" w14:textId="77777777" w:rsidR="00123D30" w:rsidRDefault="00123D30" w:rsidP="00123D3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23D30" w14:paraId="54FD3F80" w14:textId="77777777" w:rsidTr="00665258">
        <w:trPr>
          <w:trHeight w:val="537"/>
        </w:trPr>
        <w:tc>
          <w:tcPr>
            <w:tcW w:w="10065" w:type="dxa"/>
            <w:vAlign w:val="center"/>
          </w:tcPr>
          <w:p w14:paraId="162CD123" w14:textId="77777777" w:rsidR="00123D30" w:rsidRDefault="00123D30" w:rsidP="00665258">
            <w:r>
              <w:t xml:space="preserve">Not in education, employment, or training? </w:t>
            </w:r>
            <w:r>
              <w:rPr>
                <w:i/>
              </w:rPr>
              <w:t xml:space="preserve">i.e. have they been excluded from education or have they had long periods of unexplained absences from education or employment? </w:t>
            </w:r>
            <w:r>
              <w:t xml:space="preserve"> </w:t>
            </w:r>
          </w:p>
        </w:tc>
        <w:sdt>
          <w:sdtPr>
            <w:id w:val="-82071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14:paraId="505FDC58" w14:textId="77777777" w:rsidR="00123D30" w:rsidRDefault="00123D30" w:rsidP="00123D3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9386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14:paraId="0894F164" w14:textId="77777777" w:rsidR="00123D30" w:rsidRDefault="00123D30" w:rsidP="00123D3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23D30" w14:paraId="25E81E2A" w14:textId="77777777" w:rsidTr="00665258">
        <w:trPr>
          <w:trHeight w:val="537"/>
        </w:trPr>
        <w:tc>
          <w:tcPr>
            <w:tcW w:w="10065" w:type="dxa"/>
            <w:vAlign w:val="center"/>
          </w:tcPr>
          <w:p w14:paraId="1279F7DB" w14:textId="77777777" w:rsidR="00123D30" w:rsidRDefault="00123D30" w:rsidP="00665258">
            <w:r>
              <w:t xml:space="preserve">Sexually active? Consider whether there have been any concerns raised around STI’s, pregnancy, or termination, and whether these concerns could link to CSE. </w:t>
            </w:r>
          </w:p>
        </w:tc>
        <w:sdt>
          <w:sdtPr>
            <w:id w:val="-1865275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14:paraId="6C2644AD" w14:textId="77777777" w:rsidR="00123D30" w:rsidRDefault="00123D30" w:rsidP="00123D3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53826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14:paraId="1325A2ED" w14:textId="77777777" w:rsidR="00123D30" w:rsidRDefault="00123D30" w:rsidP="00123D3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23D30" w14:paraId="0F4A22B4" w14:textId="77777777" w:rsidTr="00665258">
        <w:trPr>
          <w:trHeight w:val="537"/>
        </w:trPr>
        <w:tc>
          <w:tcPr>
            <w:tcW w:w="10065" w:type="dxa"/>
            <w:vAlign w:val="center"/>
          </w:tcPr>
          <w:p w14:paraId="54D9F059" w14:textId="77777777" w:rsidR="00123D30" w:rsidRDefault="00123D30" w:rsidP="00665258">
            <w:r>
              <w:t xml:space="preserve">Misusing drugs or alcohol beyond common teenage experimentation? Consider how this might be being funded. </w:t>
            </w:r>
          </w:p>
        </w:tc>
        <w:sdt>
          <w:sdtPr>
            <w:id w:val="658277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14:paraId="47E65DEC" w14:textId="77777777" w:rsidR="00123D30" w:rsidRDefault="00123D30" w:rsidP="00123D3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74543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14:paraId="6BAE0D89" w14:textId="77777777" w:rsidR="00123D30" w:rsidRDefault="00123D30" w:rsidP="00123D3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23D30" w14:paraId="7D2FF82F" w14:textId="77777777" w:rsidTr="00665258">
        <w:trPr>
          <w:trHeight w:val="537"/>
        </w:trPr>
        <w:tc>
          <w:tcPr>
            <w:tcW w:w="10065" w:type="dxa"/>
            <w:vAlign w:val="center"/>
          </w:tcPr>
          <w:p w14:paraId="2A221674" w14:textId="77777777" w:rsidR="00123D30" w:rsidRDefault="00123D30" w:rsidP="00665258">
            <w:r>
              <w:t xml:space="preserve">Living independently and failing to respond to attempts by professionals to keep in touch? </w:t>
            </w:r>
          </w:p>
        </w:tc>
        <w:sdt>
          <w:sdtPr>
            <w:id w:val="2147001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14:paraId="78C4296B" w14:textId="77777777" w:rsidR="00123D30" w:rsidRDefault="00123D30" w:rsidP="00123D3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23225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14:paraId="1875E070" w14:textId="77777777" w:rsidR="00123D30" w:rsidRDefault="00123D30" w:rsidP="00123D3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23D30" w14:paraId="4F3696FE" w14:textId="77777777" w:rsidTr="00665258">
        <w:trPr>
          <w:trHeight w:val="538"/>
        </w:trPr>
        <w:tc>
          <w:tcPr>
            <w:tcW w:w="10065" w:type="dxa"/>
            <w:vAlign w:val="center"/>
          </w:tcPr>
          <w:p w14:paraId="34511890" w14:textId="77777777" w:rsidR="00123D30" w:rsidRDefault="00123D30" w:rsidP="00665258">
            <w:r>
              <w:t>Lacking a positive relationship with a protective and nurturing adult (i.e. parent, grandparent, carer, etc.)?</w:t>
            </w:r>
          </w:p>
        </w:tc>
        <w:sdt>
          <w:sdtPr>
            <w:id w:val="-1623925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14:paraId="26281EF6" w14:textId="77777777" w:rsidR="00123D30" w:rsidRDefault="00123D30" w:rsidP="00123D3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73977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14:paraId="6C388441" w14:textId="77777777" w:rsidR="00123D30" w:rsidRDefault="00123D30" w:rsidP="00123D3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1794A" w:rsidRPr="0091794A" w14:paraId="728741FB" w14:textId="77777777" w:rsidTr="00AB2B96">
        <w:trPr>
          <w:trHeight w:val="326"/>
        </w:trPr>
        <w:tc>
          <w:tcPr>
            <w:tcW w:w="11341" w:type="dxa"/>
            <w:gridSpan w:val="3"/>
            <w:shd w:val="clear" w:color="auto" w:fill="D0CECE" w:themeFill="background2" w:themeFillShade="E6"/>
            <w:vAlign w:val="center"/>
          </w:tcPr>
          <w:p w14:paraId="7C4B5EF8" w14:textId="77777777" w:rsidR="0091794A" w:rsidRPr="0091794A" w:rsidRDefault="0091794A" w:rsidP="00CC342B">
            <w:pPr>
              <w:rPr>
                <w:b/>
              </w:rPr>
            </w:pPr>
            <w:r w:rsidRPr="0091794A">
              <w:rPr>
                <w:b/>
              </w:rPr>
              <w:t>If you have answered ‘Yes’ to any of the above, please expand below with details of the risk</w:t>
            </w:r>
          </w:p>
        </w:tc>
      </w:tr>
      <w:tr w:rsidR="0091794A" w14:paraId="4685B381" w14:textId="77777777" w:rsidTr="00CC342B">
        <w:trPr>
          <w:trHeight w:val="3237"/>
        </w:trPr>
        <w:tc>
          <w:tcPr>
            <w:tcW w:w="11341" w:type="dxa"/>
            <w:gridSpan w:val="3"/>
          </w:tcPr>
          <w:p w14:paraId="49FB3DFB" w14:textId="77777777" w:rsidR="0091794A" w:rsidRDefault="0091794A" w:rsidP="00CC342B"/>
        </w:tc>
      </w:tr>
    </w:tbl>
    <w:p w14:paraId="1244363B" w14:textId="77777777" w:rsidR="00283CE7" w:rsidRDefault="00283CE7" w:rsidP="00E33E21"/>
    <w:tbl>
      <w:tblPr>
        <w:tblStyle w:val="TableGrid"/>
        <w:tblW w:w="11341" w:type="dxa"/>
        <w:tblInd w:w="-431" w:type="dxa"/>
        <w:tblLook w:val="04A0" w:firstRow="1" w:lastRow="0" w:firstColumn="1" w:lastColumn="0" w:noHBand="0" w:noVBand="1"/>
      </w:tblPr>
      <w:tblGrid>
        <w:gridCol w:w="7939"/>
        <w:gridCol w:w="709"/>
        <w:gridCol w:w="709"/>
        <w:gridCol w:w="1984"/>
      </w:tblGrid>
      <w:tr w:rsidR="00665258" w14:paraId="0D15B0FE" w14:textId="77777777" w:rsidTr="00AB2B96">
        <w:trPr>
          <w:trHeight w:val="269"/>
        </w:trPr>
        <w:tc>
          <w:tcPr>
            <w:tcW w:w="7939" w:type="dxa"/>
            <w:shd w:val="clear" w:color="auto" w:fill="D0CECE" w:themeFill="background2" w:themeFillShade="E6"/>
            <w:vAlign w:val="center"/>
          </w:tcPr>
          <w:p w14:paraId="5DE12B28" w14:textId="77777777" w:rsidR="00665258" w:rsidRPr="00E33E21" w:rsidRDefault="00665258" w:rsidP="00665258">
            <w:pPr>
              <w:rPr>
                <w:b/>
              </w:rPr>
            </w:pPr>
            <w:r>
              <w:rPr>
                <w:b/>
              </w:rPr>
              <w:t>In the last 6 months, has the young person…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22418070" w14:textId="77777777" w:rsidR="00665258" w:rsidRPr="0091794A" w:rsidRDefault="00665258" w:rsidP="00CC342B">
            <w:pPr>
              <w:jc w:val="center"/>
              <w:rPr>
                <w:b/>
              </w:rPr>
            </w:pPr>
            <w:r w:rsidRPr="0091794A">
              <w:rPr>
                <w:b/>
              </w:rPr>
              <w:t>Yes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45E91989" w14:textId="77777777" w:rsidR="00665258" w:rsidRPr="0091794A" w:rsidRDefault="00665258" w:rsidP="00CC342B">
            <w:pPr>
              <w:jc w:val="center"/>
              <w:rPr>
                <w:b/>
              </w:rPr>
            </w:pPr>
            <w:r w:rsidRPr="0091794A">
              <w:rPr>
                <w:b/>
              </w:rPr>
              <w:t>No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1A85763D" w14:textId="77777777" w:rsidR="00665258" w:rsidRPr="0091794A" w:rsidRDefault="00665258" w:rsidP="00665258">
            <w:pPr>
              <w:jc w:val="center"/>
              <w:rPr>
                <w:b/>
              </w:rPr>
            </w:pPr>
            <w:r w:rsidRPr="0091794A">
              <w:rPr>
                <w:b/>
              </w:rPr>
              <w:t>Date of most recent occurrence</w:t>
            </w:r>
          </w:p>
        </w:tc>
      </w:tr>
      <w:tr w:rsidR="00665258" w14:paraId="3ADE9CB5" w14:textId="77777777" w:rsidTr="0091794A">
        <w:trPr>
          <w:trHeight w:val="269"/>
        </w:trPr>
        <w:tc>
          <w:tcPr>
            <w:tcW w:w="7939" w:type="dxa"/>
          </w:tcPr>
          <w:p w14:paraId="1433C7E8" w14:textId="77777777" w:rsidR="00665258" w:rsidRDefault="00665258" w:rsidP="00CC342B">
            <w:r>
              <w:t xml:space="preserve">Been associating with other children who are suspected or known to have been sexually or criminally exploited? </w:t>
            </w:r>
          </w:p>
        </w:tc>
        <w:sdt>
          <w:sdtPr>
            <w:id w:val="118270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188DBA3" w14:textId="77777777" w:rsidR="00665258" w:rsidRDefault="00665258" w:rsidP="00CC342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05281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A5EB337" w14:textId="77777777" w:rsidR="00665258" w:rsidRDefault="00665258" w:rsidP="00CC342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84" w:type="dxa"/>
            <w:vAlign w:val="center"/>
          </w:tcPr>
          <w:p w14:paraId="3E0E04E5" w14:textId="77777777" w:rsidR="00665258" w:rsidRDefault="00665258" w:rsidP="00665258">
            <w:pPr>
              <w:jc w:val="center"/>
            </w:pPr>
          </w:p>
        </w:tc>
      </w:tr>
      <w:tr w:rsidR="00665258" w14:paraId="354CF550" w14:textId="77777777" w:rsidTr="0091794A">
        <w:trPr>
          <w:trHeight w:val="269"/>
        </w:trPr>
        <w:tc>
          <w:tcPr>
            <w:tcW w:w="7939" w:type="dxa"/>
          </w:tcPr>
          <w:p w14:paraId="092EAB97" w14:textId="77777777" w:rsidR="00665258" w:rsidRDefault="00665258" w:rsidP="00CC342B">
            <w:r>
              <w:t xml:space="preserve">Been missing overnight or longer? Consider the distance travelled and the impact this may have on vulnerability to exploitation. </w:t>
            </w:r>
          </w:p>
        </w:tc>
        <w:sdt>
          <w:sdtPr>
            <w:id w:val="337427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5E797F8B" w14:textId="77777777" w:rsidR="00665258" w:rsidRDefault="00665258" w:rsidP="00CC342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90012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61EE078" w14:textId="77777777" w:rsidR="00665258" w:rsidRDefault="00665258" w:rsidP="00CC342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84" w:type="dxa"/>
            <w:vAlign w:val="center"/>
          </w:tcPr>
          <w:p w14:paraId="199647CB" w14:textId="77777777" w:rsidR="00665258" w:rsidRDefault="00665258" w:rsidP="00665258">
            <w:pPr>
              <w:jc w:val="center"/>
            </w:pPr>
          </w:p>
        </w:tc>
      </w:tr>
      <w:tr w:rsidR="00665258" w14:paraId="386F55EE" w14:textId="77777777" w:rsidTr="0091794A">
        <w:trPr>
          <w:trHeight w:val="269"/>
        </w:trPr>
        <w:tc>
          <w:tcPr>
            <w:tcW w:w="7939" w:type="dxa"/>
          </w:tcPr>
          <w:p w14:paraId="646BCB3D" w14:textId="77777777" w:rsidR="00665258" w:rsidRPr="00283CE7" w:rsidRDefault="00665258" w:rsidP="005225F4">
            <w:r>
              <w:t>Had a relationship(s) with older or controlling individuals</w:t>
            </w:r>
            <w:r w:rsidR="008F4799">
              <w:t xml:space="preserve"> – this includes online relationships</w:t>
            </w:r>
            <w:r>
              <w:t xml:space="preserve"> (e.g. older boyfriend/girlfriend*, gang nominals, etc.)? </w:t>
            </w:r>
            <w:r>
              <w:rPr>
                <w:i/>
              </w:rPr>
              <w:t xml:space="preserve">*This should not be scored if age-appropriate. </w:t>
            </w:r>
          </w:p>
        </w:tc>
        <w:sdt>
          <w:sdtPr>
            <w:id w:val="1537776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660C073" w14:textId="77777777" w:rsidR="00665258" w:rsidRDefault="00D50730" w:rsidP="005225F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81502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8C3B4BA" w14:textId="77777777" w:rsidR="00665258" w:rsidRDefault="00665258" w:rsidP="005225F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84" w:type="dxa"/>
            <w:vAlign w:val="center"/>
          </w:tcPr>
          <w:p w14:paraId="26F8F8D9" w14:textId="77777777" w:rsidR="00665258" w:rsidRDefault="00665258" w:rsidP="00665258">
            <w:pPr>
              <w:jc w:val="center"/>
            </w:pPr>
          </w:p>
        </w:tc>
      </w:tr>
      <w:tr w:rsidR="00813460" w14:paraId="360AEC20" w14:textId="77777777" w:rsidTr="0091794A">
        <w:trPr>
          <w:trHeight w:val="269"/>
        </w:trPr>
        <w:tc>
          <w:tcPr>
            <w:tcW w:w="7939" w:type="dxa"/>
          </w:tcPr>
          <w:p w14:paraId="22404EAC" w14:textId="77777777" w:rsidR="00813460" w:rsidRPr="00794CAE" w:rsidRDefault="00794CAE" w:rsidP="005225F4">
            <w:r w:rsidRPr="00794CAE">
              <w:t>Had their p</w:t>
            </w:r>
            <w:r w:rsidR="00813460" w:rsidRPr="00794CAE">
              <w:t>hone answered by an</w:t>
            </w:r>
            <w:r w:rsidRPr="00794CAE">
              <w:t xml:space="preserve"> unknown</w:t>
            </w:r>
            <w:r w:rsidR="00813460" w:rsidRPr="00794CAE">
              <w:t xml:space="preserve"> adult</w:t>
            </w:r>
            <w:r w:rsidRPr="00794CAE">
              <w:t xml:space="preserve"> when called? </w:t>
            </w:r>
          </w:p>
        </w:tc>
        <w:sdt>
          <w:sdtPr>
            <w:id w:val="335821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816F3B4" w14:textId="77777777" w:rsidR="00813460" w:rsidRDefault="00D50730" w:rsidP="005225F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13391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4390045A" w14:textId="77777777" w:rsidR="00813460" w:rsidRDefault="00D50730" w:rsidP="005225F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84" w:type="dxa"/>
            <w:vAlign w:val="center"/>
          </w:tcPr>
          <w:p w14:paraId="0703C0DF" w14:textId="77777777" w:rsidR="00813460" w:rsidRDefault="00813460" w:rsidP="00665258">
            <w:pPr>
              <w:jc w:val="center"/>
            </w:pPr>
          </w:p>
        </w:tc>
      </w:tr>
      <w:tr w:rsidR="008F4799" w14:paraId="4F794BC6" w14:textId="77777777" w:rsidTr="0091794A">
        <w:trPr>
          <w:trHeight w:val="269"/>
        </w:trPr>
        <w:tc>
          <w:tcPr>
            <w:tcW w:w="7939" w:type="dxa"/>
          </w:tcPr>
          <w:p w14:paraId="5C115B8B" w14:textId="77777777" w:rsidR="008F4799" w:rsidRPr="00794CAE" w:rsidRDefault="00794CAE" w:rsidP="008F4799">
            <w:r w:rsidRPr="00794CAE">
              <w:t>Physically met up with somebody they met online?</w:t>
            </w:r>
          </w:p>
        </w:tc>
        <w:sdt>
          <w:sdtPr>
            <w:id w:val="-450160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0F1CE1F" w14:textId="77777777" w:rsidR="008F4799" w:rsidRDefault="008F4799" w:rsidP="008F479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58907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77D40F1" w14:textId="77777777" w:rsidR="008F4799" w:rsidRDefault="008F4799" w:rsidP="008F479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84" w:type="dxa"/>
            <w:vAlign w:val="center"/>
          </w:tcPr>
          <w:p w14:paraId="1B315AE9" w14:textId="77777777" w:rsidR="008F4799" w:rsidRDefault="008F4799" w:rsidP="008F4799">
            <w:pPr>
              <w:jc w:val="center"/>
            </w:pPr>
          </w:p>
        </w:tc>
      </w:tr>
      <w:tr w:rsidR="00665258" w14:paraId="62AF2705" w14:textId="77777777" w:rsidTr="0091794A">
        <w:trPr>
          <w:trHeight w:val="269"/>
        </w:trPr>
        <w:tc>
          <w:tcPr>
            <w:tcW w:w="7939" w:type="dxa"/>
          </w:tcPr>
          <w:p w14:paraId="7B5CCE6E" w14:textId="77777777" w:rsidR="00665258" w:rsidRPr="00F840E1" w:rsidRDefault="00665258" w:rsidP="005225F4">
            <w:pPr>
              <w:rPr>
                <w:highlight w:val="yellow"/>
              </w:rPr>
            </w:pPr>
            <w:r w:rsidRPr="00E20A17">
              <w:t>Been physically abused by a controlling person, or have they sustained a physical injury without plausible explanation</w:t>
            </w:r>
            <w:r w:rsidR="00F840E1" w:rsidRPr="00E20A17">
              <w:t xml:space="preserve"> </w:t>
            </w:r>
            <w:r w:rsidR="00F840E1" w:rsidRPr="00E20A17">
              <w:rPr>
                <w:i/>
              </w:rPr>
              <w:t>(Include whether the young person has withdrawn support)</w:t>
            </w:r>
            <w:r w:rsidRPr="00E20A17">
              <w:t xml:space="preserve">? </w:t>
            </w:r>
          </w:p>
        </w:tc>
        <w:sdt>
          <w:sdtPr>
            <w:id w:val="-1279798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2685A8E" w14:textId="77777777" w:rsidR="00665258" w:rsidRDefault="00665258" w:rsidP="005225F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46727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6866D885" w14:textId="77777777" w:rsidR="00665258" w:rsidRDefault="00665258" w:rsidP="005225F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84" w:type="dxa"/>
            <w:vAlign w:val="center"/>
          </w:tcPr>
          <w:p w14:paraId="4C8D457A" w14:textId="77777777" w:rsidR="00665258" w:rsidRDefault="00665258" w:rsidP="00665258">
            <w:pPr>
              <w:jc w:val="center"/>
            </w:pPr>
          </w:p>
        </w:tc>
      </w:tr>
      <w:tr w:rsidR="00665258" w14:paraId="2F8E8103" w14:textId="77777777" w:rsidTr="0091794A">
        <w:trPr>
          <w:trHeight w:val="269"/>
        </w:trPr>
        <w:tc>
          <w:tcPr>
            <w:tcW w:w="7939" w:type="dxa"/>
          </w:tcPr>
          <w:p w14:paraId="7478D284" w14:textId="77777777" w:rsidR="00665258" w:rsidRPr="00E20A17" w:rsidRDefault="00665258" w:rsidP="005225F4">
            <w:r w:rsidRPr="00E20A17">
              <w:t>Been emotionally abused by a controlling person</w:t>
            </w:r>
            <w:r w:rsidR="00F840E1" w:rsidRPr="00E20A17">
              <w:t xml:space="preserve"> </w:t>
            </w:r>
            <w:r w:rsidR="00F840E1" w:rsidRPr="00E20A17">
              <w:rPr>
                <w:i/>
              </w:rPr>
              <w:t>(Include whether the young person has withdrawn support)</w:t>
            </w:r>
            <w:r w:rsidRPr="00E20A17">
              <w:t xml:space="preserve">? </w:t>
            </w:r>
          </w:p>
        </w:tc>
        <w:sdt>
          <w:sdtPr>
            <w:id w:val="-639957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5A30FAC7" w14:textId="77777777" w:rsidR="00665258" w:rsidRDefault="00665258" w:rsidP="005225F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32228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41182A1" w14:textId="77777777" w:rsidR="00665258" w:rsidRDefault="00665258" w:rsidP="005225F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84" w:type="dxa"/>
            <w:vAlign w:val="center"/>
          </w:tcPr>
          <w:p w14:paraId="4ECD2843" w14:textId="77777777" w:rsidR="00665258" w:rsidRDefault="00665258" w:rsidP="00665258">
            <w:pPr>
              <w:jc w:val="center"/>
            </w:pPr>
          </w:p>
        </w:tc>
      </w:tr>
      <w:tr w:rsidR="00813460" w14:paraId="4FF88BA8" w14:textId="77777777" w:rsidTr="0091794A">
        <w:trPr>
          <w:trHeight w:val="269"/>
        </w:trPr>
        <w:tc>
          <w:tcPr>
            <w:tcW w:w="7939" w:type="dxa"/>
          </w:tcPr>
          <w:p w14:paraId="08F80E6F" w14:textId="77777777" w:rsidR="00813460" w:rsidRPr="00E20A17" w:rsidRDefault="00F840E1" w:rsidP="005225F4">
            <w:r w:rsidRPr="00E20A17">
              <w:t xml:space="preserve">Been sexually abused by a controlling person </w:t>
            </w:r>
            <w:r w:rsidRPr="00E20A17">
              <w:rPr>
                <w:i/>
              </w:rPr>
              <w:t>(Include whether the young person has withdrawn support)</w:t>
            </w:r>
            <w:r w:rsidRPr="00E20A17">
              <w:t xml:space="preserve">? </w:t>
            </w:r>
          </w:p>
        </w:tc>
        <w:sdt>
          <w:sdtPr>
            <w:id w:val="267119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F4E7099" w14:textId="77777777" w:rsidR="00813460" w:rsidRDefault="00D50730" w:rsidP="005225F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47451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6F4260DD" w14:textId="77777777" w:rsidR="00813460" w:rsidRDefault="00D50730" w:rsidP="005225F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84" w:type="dxa"/>
            <w:vAlign w:val="center"/>
          </w:tcPr>
          <w:p w14:paraId="608B02D5" w14:textId="77777777" w:rsidR="00813460" w:rsidRDefault="00813460" w:rsidP="00665258">
            <w:pPr>
              <w:jc w:val="center"/>
            </w:pPr>
          </w:p>
        </w:tc>
      </w:tr>
      <w:tr w:rsidR="00402B0D" w14:paraId="06363E52" w14:textId="77777777" w:rsidTr="0091794A">
        <w:trPr>
          <w:trHeight w:val="269"/>
        </w:trPr>
        <w:tc>
          <w:tcPr>
            <w:tcW w:w="7939" w:type="dxa"/>
          </w:tcPr>
          <w:p w14:paraId="0D12838D" w14:textId="77777777" w:rsidR="00402B0D" w:rsidRPr="00E20A17" w:rsidRDefault="00402B0D" w:rsidP="005225F4">
            <w:r w:rsidRPr="00E20A17">
              <w:t>Been financially abused by a controlling person, including fraud and money</w:t>
            </w:r>
            <w:r w:rsidR="00E20A17">
              <w:t>-</w:t>
            </w:r>
            <w:r w:rsidRPr="00E20A17">
              <w:t xml:space="preserve">muling </w:t>
            </w:r>
            <w:r w:rsidRPr="00E20A17">
              <w:rPr>
                <w:i/>
              </w:rPr>
              <w:t>(Include whether the young person has withdrawn support)</w:t>
            </w:r>
            <w:r w:rsidRPr="00E20A17">
              <w:t>?</w:t>
            </w:r>
          </w:p>
        </w:tc>
        <w:sdt>
          <w:sdtPr>
            <w:id w:val="-1548761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A4D71B2" w14:textId="77777777" w:rsidR="00402B0D" w:rsidRDefault="00D50730" w:rsidP="005225F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3090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80F795B" w14:textId="77777777" w:rsidR="00402B0D" w:rsidRDefault="00D50730" w:rsidP="005225F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84" w:type="dxa"/>
            <w:vAlign w:val="center"/>
          </w:tcPr>
          <w:p w14:paraId="74AF5AAB" w14:textId="77777777" w:rsidR="00402B0D" w:rsidRDefault="00402B0D" w:rsidP="00665258">
            <w:pPr>
              <w:jc w:val="center"/>
            </w:pPr>
          </w:p>
        </w:tc>
      </w:tr>
      <w:tr w:rsidR="00665258" w14:paraId="06DD57D4" w14:textId="77777777" w:rsidTr="0091794A">
        <w:trPr>
          <w:trHeight w:val="269"/>
        </w:trPr>
        <w:tc>
          <w:tcPr>
            <w:tcW w:w="7939" w:type="dxa"/>
          </w:tcPr>
          <w:p w14:paraId="6A018E5A" w14:textId="77777777" w:rsidR="00665258" w:rsidRDefault="00665258" w:rsidP="005225F4">
            <w:r>
              <w:t xml:space="preserve">Been seen getting in or out of vehicles driven by unknown people? This does not need to include incidents of vehicle theft. </w:t>
            </w:r>
          </w:p>
        </w:tc>
        <w:sdt>
          <w:sdtPr>
            <w:id w:val="801425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58BF063C" w14:textId="77777777" w:rsidR="00665258" w:rsidRDefault="00665258" w:rsidP="005225F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90263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35F0915" w14:textId="77777777" w:rsidR="00665258" w:rsidRDefault="00665258" w:rsidP="005225F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84" w:type="dxa"/>
            <w:vAlign w:val="center"/>
          </w:tcPr>
          <w:p w14:paraId="5FEC49F0" w14:textId="77777777" w:rsidR="00665258" w:rsidRDefault="00665258" w:rsidP="00665258">
            <w:pPr>
              <w:jc w:val="center"/>
            </w:pPr>
          </w:p>
        </w:tc>
      </w:tr>
      <w:tr w:rsidR="00665258" w14:paraId="3B106D22" w14:textId="77777777" w:rsidTr="0091794A">
        <w:trPr>
          <w:trHeight w:val="269"/>
        </w:trPr>
        <w:tc>
          <w:tcPr>
            <w:tcW w:w="7939" w:type="dxa"/>
          </w:tcPr>
          <w:p w14:paraId="747F191C" w14:textId="77777777" w:rsidR="00665258" w:rsidRPr="00E20A17" w:rsidRDefault="00665258" w:rsidP="005225F4">
            <w:r w:rsidRPr="00E20A17">
              <w:t>Been found in possession of unexplained amounts of money, expensive clothing, or other items for which there is no plausible explanation</w:t>
            </w:r>
            <w:r w:rsidR="00F840E1" w:rsidRPr="00E20A17">
              <w:t>; and/or benefiting from social or beauty activities which they do not have the means to pay for</w:t>
            </w:r>
            <w:r w:rsidRPr="00E20A17">
              <w:t xml:space="preserve">? </w:t>
            </w:r>
          </w:p>
        </w:tc>
        <w:sdt>
          <w:sdtPr>
            <w:id w:val="-531647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4AF330BF" w14:textId="77777777" w:rsidR="00665258" w:rsidRDefault="00665258" w:rsidP="005225F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820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6EA1E6AD" w14:textId="77777777" w:rsidR="00665258" w:rsidRDefault="00665258" w:rsidP="005225F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84" w:type="dxa"/>
            <w:vAlign w:val="center"/>
          </w:tcPr>
          <w:p w14:paraId="541B6C23" w14:textId="77777777" w:rsidR="00665258" w:rsidRDefault="00665258" w:rsidP="00665258">
            <w:pPr>
              <w:jc w:val="center"/>
            </w:pPr>
          </w:p>
        </w:tc>
      </w:tr>
      <w:tr w:rsidR="00665258" w14:paraId="554424F2" w14:textId="77777777" w:rsidTr="0091794A">
        <w:trPr>
          <w:trHeight w:val="269"/>
        </w:trPr>
        <w:tc>
          <w:tcPr>
            <w:tcW w:w="7939" w:type="dxa"/>
          </w:tcPr>
          <w:p w14:paraId="003772D8" w14:textId="77777777" w:rsidR="00665258" w:rsidRDefault="00665258" w:rsidP="005225F4">
            <w:r>
              <w:t xml:space="preserve">Been frequenting areas known for exploitation or associated with drug dealing/cultivation (i.e. trap houses)? </w:t>
            </w:r>
          </w:p>
        </w:tc>
        <w:sdt>
          <w:sdtPr>
            <w:id w:val="2101056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6A3D7280" w14:textId="77777777" w:rsidR="00665258" w:rsidRDefault="00665258" w:rsidP="005225F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71787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525E94E2" w14:textId="77777777" w:rsidR="00665258" w:rsidRDefault="00665258" w:rsidP="005225F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84" w:type="dxa"/>
            <w:vAlign w:val="center"/>
          </w:tcPr>
          <w:p w14:paraId="1182780C" w14:textId="77777777" w:rsidR="00665258" w:rsidRDefault="00665258" w:rsidP="00665258">
            <w:pPr>
              <w:jc w:val="center"/>
            </w:pPr>
          </w:p>
        </w:tc>
      </w:tr>
      <w:tr w:rsidR="00F840E1" w14:paraId="5642EABF" w14:textId="77777777" w:rsidTr="0091794A">
        <w:trPr>
          <w:trHeight w:val="269"/>
        </w:trPr>
        <w:tc>
          <w:tcPr>
            <w:tcW w:w="7939" w:type="dxa"/>
          </w:tcPr>
          <w:p w14:paraId="324A47C8" w14:textId="77777777" w:rsidR="00F840E1" w:rsidRPr="00407ACC" w:rsidRDefault="00F840E1" w:rsidP="005225F4">
            <w:r w:rsidRPr="00407ACC">
              <w:t>Been seen in adult places, or had keys to premises they should</w:t>
            </w:r>
            <w:r w:rsidR="00E20A17" w:rsidRPr="00407ACC">
              <w:t>n’t</w:t>
            </w:r>
            <w:r w:rsidRPr="00407ACC">
              <w:t xml:space="preserve"> have, including hotels, pubs, </w:t>
            </w:r>
            <w:r w:rsidR="00E20A17" w:rsidRPr="00407ACC">
              <w:t>and</w:t>
            </w:r>
            <w:r w:rsidRPr="00407ACC">
              <w:t xml:space="preserve"> clubs.</w:t>
            </w:r>
            <w:r w:rsidR="00402B0D" w:rsidRPr="00407ACC">
              <w:t>?</w:t>
            </w:r>
          </w:p>
        </w:tc>
        <w:sdt>
          <w:sdtPr>
            <w:id w:val="-750202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66B0A4C3" w14:textId="77777777" w:rsidR="00F840E1" w:rsidRDefault="00D50730" w:rsidP="005225F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19708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1ADB644" w14:textId="77777777" w:rsidR="00F840E1" w:rsidRDefault="00D50730" w:rsidP="005225F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84" w:type="dxa"/>
            <w:vAlign w:val="center"/>
          </w:tcPr>
          <w:p w14:paraId="203617FC" w14:textId="77777777" w:rsidR="00F840E1" w:rsidRDefault="00F840E1" w:rsidP="00665258">
            <w:pPr>
              <w:jc w:val="center"/>
            </w:pPr>
          </w:p>
        </w:tc>
      </w:tr>
      <w:tr w:rsidR="00F840E1" w14:paraId="655B0BAF" w14:textId="77777777" w:rsidTr="0091794A">
        <w:trPr>
          <w:trHeight w:val="269"/>
        </w:trPr>
        <w:tc>
          <w:tcPr>
            <w:tcW w:w="7939" w:type="dxa"/>
          </w:tcPr>
          <w:p w14:paraId="6034972C" w14:textId="77777777" w:rsidR="00F840E1" w:rsidRPr="00407ACC" w:rsidRDefault="00F840E1" w:rsidP="005225F4">
            <w:r w:rsidRPr="00407ACC">
              <w:t>Been abducted or subject to false imprisonment for the purposes of exploitation?</w:t>
            </w:r>
          </w:p>
        </w:tc>
        <w:sdt>
          <w:sdtPr>
            <w:id w:val="-1326124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5C986181" w14:textId="77777777" w:rsidR="00F840E1" w:rsidRDefault="00D50730" w:rsidP="005225F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47035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5CE168A1" w14:textId="77777777" w:rsidR="00F840E1" w:rsidRDefault="00D50730" w:rsidP="005225F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84" w:type="dxa"/>
            <w:vAlign w:val="center"/>
          </w:tcPr>
          <w:p w14:paraId="4E77CF5D" w14:textId="77777777" w:rsidR="00F840E1" w:rsidRDefault="00F840E1" w:rsidP="00665258">
            <w:pPr>
              <w:jc w:val="center"/>
            </w:pPr>
          </w:p>
        </w:tc>
      </w:tr>
      <w:tr w:rsidR="00665258" w14:paraId="0DB4B11C" w14:textId="77777777" w:rsidTr="0091794A">
        <w:trPr>
          <w:trHeight w:val="269"/>
        </w:trPr>
        <w:tc>
          <w:tcPr>
            <w:tcW w:w="7939" w:type="dxa"/>
          </w:tcPr>
          <w:p w14:paraId="70DC1DCD" w14:textId="77777777" w:rsidR="00665258" w:rsidRDefault="00665258" w:rsidP="005225F4">
            <w:r>
              <w:t xml:space="preserve">Been travelling, or located, outside the Local Authority jurisdiction? Consider whether they have been arrested out of the area, particularly for drug-related offences. </w:t>
            </w:r>
          </w:p>
        </w:tc>
        <w:sdt>
          <w:sdtPr>
            <w:id w:val="1848518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47702A86" w14:textId="77777777" w:rsidR="00665258" w:rsidRDefault="00665258" w:rsidP="005225F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3181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51C23A2" w14:textId="77777777" w:rsidR="00665258" w:rsidRDefault="00665258" w:rsidP="005225F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84" w:type="dxa"/>
            <w:vAlign w:val="center"/>
          </w:tcPr>
          <w:p w14:paraId="138FC63C" w14:textId="77777777" w:rsidR="00665258" w:rsidRDefault="00665258" w:rsidP="00665258">
            <w:pPr>
              <w:jc w:val="center"/>
            </w:pPr>
          </w:p>
        </w:tc>
      </w:tr>
      <w:tr w:rsidR="00665258" w14:paraId="0931048C" w14:textId="77777777" w:rsidTr="0091794A">
        <w:trPr>
          <w:trHeight w:val="537"/>
        </w:trPr>
        <w:tc>
          <w:tcPr>
            <w:tcW w:w="7939" w:type="dxa"/>
            <w:vAlign w:val="center"/>
          </w:tcPr>
          <w:p w14:paraId="67FB3352" w14:textId="77777777" w:rsidR="00665258" w:rsidRDefault="00665258" w:rsidP="00665258">
            <w:r>
              <w:t xml:space="preserve">Been found with large quantities of Class A or B drugs, or are they suspected to be involved in the movement and/or selling of drugs? </w:t>
            </w:r>
          </w:p>
        </w:tc>
        <w:sdt>
          <w:sdtPr>
            <w:id w:val="1341504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AECBAD0" w14:textId="77777777" w:rsidR="00665258" w:rsidRDefault="00665258" w:rsidP="0066525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09092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56C7983A" w14:textId="77777777" w:rsidR="00665258" w:rsidRDefault="00665258" w:rsidP="0066525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84" w:type="dxa"/>
            <w:vAlign w:val="center"/>
          </w:tcPr>
          <w:p w14:paraId="4227BAAB" w14:textId="77777777" w:rsidR="00665258" w:rsidRDefault="00665258" w:rsidP="00665258">
            <w:pPr>
              <w:jc w:val="center"/>
            </w:pPr>
          </w:p>
        </w:tc>
      </w:tr>
      <w:tr w:rsidR="00AC745A" w14:paraId="7C34D001" w14:textId="77777777" w:rsidTr="0091794A">
        <w:trPr>
          <w:trHeight w:val="537"/>
        </w:trPr>
        <w:tc>
          <w:tcPr>
            <w:tcW w:w="7939" w:type="dxa"/>
            <w:vAlign w:val="center"/>
          </w:tcPr>
          <w:p w14:paraId="38881AD8" w14:textId="77777777" w:rsidR="00AC745A" w:rsidRDefault="00AC745A" w:rsidP="00665258">
            <w:r w:rsidRPr="00407ACC">
              <w:t>Display</w:t>
            </w:r>
            <w:r w:rsidR="00407ACC" w:rsidRPr="00407ACC">
              <w:t>ed</w:t>
            </w:r>
            <w:r w:rsidRPr="00407ACC">
              <w:t xml:space="preserve"> risk</w:t>
            </w:r>
            <w:r w:rsidR="00407ACC" w:rsidRPr="00407ACC">
              <w:t>-</w:t>
            </w:r>
            <w:r w:rsidRPr="00407ACC">
              <w:t>taking behaviour without recognising the impact or consequence? Include any aggressive or volatile behaviour as well as any anti-social behaviour or links to crime/offending</w:t>
            </w:r>
            <w:r w:rsidR="00407ACC" w:rsidRPr="00407ACC">
              <w:t>.</w:t>
            </w:r>
          </w:p>
        </w:tc>
        <w:sdt>
          <w:sdtPr>
            <w:id w:val="-1646959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587A9BD8" w14:textId="77777777" w:rsidR="00AC745A" w:rsidRDefault="00D50730" w:rsidP="0066525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32043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2B9A354" w14:textId="77777777" w:rsidR="00AC745A" w:rsidRDefault="00D50730" w:rsidP="0066525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84" w:type="dxa"/>
            <w:vAlign w:val="center"/>
          </w:tcPr>
          <w:p w14:paraId="56BBC301" w14:textId="77777777" w:rsidR="00AC745A" w:rsidRDefault="00AC745A" w:rsidP="00665258">
            <w:pPr>
              <w:jc w:val="center"/>
            </w:pPr>
          </w:p>
        </w:tc>
      </w:tr>
      <w:tr w:rsidR="00665258" w14:paraId="01E8E989" w14:textId="77777777" w:rsidTr="0091794A">
        <w:trPr>
          <w:trHeight w:val="537"/>
        </w:trPr>
        <w:tc>
          <w:tcPr>
            <w:tcW w:w="7939" w:type="dxa"/>
            <w:vAlign w:val="center"/>
          </w:tcPr>
          <w:p w14:paraId="111CC3FB" w14:textId="77777777" w:rsidR="00665258" w:rsidRDefault="00665258" w:rsidP="00665258">
            <w:r>
              <w:t xml:space="preserve">Been involved in robberies or thefts with no or limited signs of personal gain? </w:t>
            </w:r>
          </w:p>
        </w:tc>
        <w:sdt>
          <w:sdtPr>
            <w:id w:val="1531528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797335A" w14:textId="77777777" w:rsidR="00665258" w:rsidRDefault="00665258" w:rsidP="0066525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467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E99BBE5" w14:textId="77777777" w:rsidR="00665258" w:rsidRDefault="00665258" w:rsidP="0066525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84" w:type="dxa"/>
            <w:vAlign w:val="center"/>
          </w:tcPr>
          <w:p w14:paraId="0AC9FC83" w14:textId="77777777" w:rsidR="00665258" w:rsidRDefault="00665258" w:rsidP="00665258">
            <w:pPr>
              <w:jc w:val="center"/>
            </w:pPr>
          </w:p>
        </w:tc>
      </w:tr>
      <w:tr w:rsidR="00665258" w14:paraId="255F529B" w14:textId="77777777" w:rsidTr="0091794A">
        <w:trPr>
          <w:trHeight w:val="537"/>
        </w:trPr>
        <w:tc>
          <w:tcPr>
            <w:tcW w:w="7939" w:type="dxa"/>
            <w:vAlign w:val="center"/>
          </w:tcPr>
          <w:p w14:paraId="5F53EC3B" w14:textId="77777777" w:rsidR="00665258" w:rsidRDefault="00665258" w:rsidP="00665258">
            <w:r>
              <w:lastRenderedPageBreak/>
              <w:t xml:space="preserve">Had a drug debt? Consider the risk to the child if this remains unpaid. </w:t>
            </w:r>
          </w:p>
        </w:tc>
        <w:sdt>
          <w:sdtPr>
            <w:id w:val="201990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19A8DDF" w14:textId="77777777" w:rsidR="00665258" w:rsidRDefault="00665258" w:rsidP="0066525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51877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14166DA" w14:textId="77777777" w:rsidR="00665258" w:rsidRDefault="00665258" w:rsidP="0066525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84" w:type="dxa"/>
            <w:vAlign w:val="center"/>
          </w:tcPr>
          <w:p w14:paraId="15136D93" w14:textId="77777777" w:rsidR="00665258" w:rsidRDefault="00665258" w:rsidP="00665258">
            <w:pPr>
              <w:jc w:val="center"/>
            </w:pPr>
          </w:p>
        </w:tc>
      </w:tr>
      <w:tr w:rsidR="00665258" w14:paraId="4D5966E6" w14:textId="77777777" w:rsidTr="0091794A">
        <w:trPr>
          <w:trHeight w:val="537"/>
        </w:trPr>
        <w:tc>
          <w:tcPr>
            <w:tcW w:w="7939" w:type="dxa"/>
            <w:vAlign w:val="center"/>
          </w:tcPr>
          <w:p w14:paraId="54F0D29C" w14:textId="77777777" w:rsidR="00665258" w:rsidRDefault="00665258" w:rsidP="00665258">
            <w:r>
              <w:t>Dealt drugs online, sold stolen goods online, accessed the dark web, or been coerced to take/share indecent images?</w:t>
            </w:r>
          </w:p>
        </w:tc>
        <w:sdt>
          <w:sdtPr>
            <w:id w:val="-1029102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5CC7D65" w14:textId="77777777" w:rsidR="00665258" w:rsidRDefault="00665258" w:rsidP="0066525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80955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00F3538D" w14:textId="77777777" w:rsidR="00665258" w:rsidRDefault="00665258" w:rsidP="0066525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84" w:type="dxa"/>
            <w:vAlign w:val="center"/>
          </w:tcPr>
          <w:p w14:paraId="11D9031F" w14:textId="77777777" w:rsidR="00665258" w:rsidRDefault="00665258" w:rsidP="00665258">
            <w:pPr>
              <w:jc w:val="center"/>
            </w:pPr>
          </w:p>
        </w:tc>
      </w:tr>
      <w:tr w:rsidR="00402B0D" w14:paraId="4BE22AD6" w14:textId="77777777" w:rsidTr="0091794A">
        <w:trPr>
          <w:trHeight w:val="537"/>
        </w:trPr>
        <w:tc>
          <w:tcPr>
            <w:tcW w:w="7939" w:type="dxa"/>
            <w:vAlign w:val="center"/>
          </w:tcPr>
          <w:p w14:paraId="79CD5217" w14:textId="77777777" w:rsidR="00402B0D" w:rsidRPr="00407ACC" w:rsidRDefault="00407ACC" w:rsidP="00665258">
            <w:r w:rsidRPr="00407ACC">
              <w:t>Been witness to, or the subject of, cuckooing?</w:t>
            </w:r>
          </w:p>
        </w:tc>
        <w:sdt>
          <w:sdtPr>
            <w:id w:val="1240680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54D33E48" w14:textId="77777777" w:rsidR="00402B0D" w:rsidRDefault="00D50730" w:rsidP="0066525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83736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470928CC" w14:textId="77777777" w:rsidR="00402B0D" w:rsidRDefault="00D50730" w:rsidP="0066525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84" w:type="dxa"/>
            <w:vAlign w:val="center"/>
          </w:tcPr>
          <w:p w14:paraId="456EEF61" w14:textId="77777777" w:rsidR="00402B0D" w:rsidRDefault="00402B0D" w:rsidP="00665258">
            <w:pPr>
              <w:jc w:val="center"/>
            </w:pPr>
          </w:p>
        </w:tc>
      </w:tr>
      <w:tr w:rsidR="0091794A" w:rsidRPr="0091794A" w14:paraId="0C07BAFB" w14:textId="77777777" w:rsidTr="00AB2B96">
        <w:trPr>
          <w:trHeight w:val="326"/>
        </w:trPr>
        <w:tc>
          <w:tcPr>
            <w:tcW w:w="11341" w:type="dxa"/>
            <w:gridSpan w:val="4"/>
            <w:shd w:val="clear" w:color="auto" w:fill="D0CECE" w:themeFill="background2" w:themeFillShade="E6"/>
            <w:vAlign w:val="center"/>
          </w:tcPr>
          <w:p w14:paraId="3E924256" w14:textId="77777777" w:rsidR="0091794A" w:rsidRPr="0091794A" w:rsidRDefault="0091794A" w:rsidP="00CC342B">
            <w:pPr>
              <w:rPr>
                <w:b/>
              </w:rPr>
            </w:pPr>
            <w:r w:rsidRPr="0091794A">
              <w:rPr>
                <w:b/>
              </w:rPr>
              <w:t>If you have answered ‘Yes’ to any of the above, please expand below with details of the risk</w:t>
            </w:r>
          </w:p>
        </w:tc>
      </w:tr>
      <w:tr w:rsidR="0091794A" w14:paraId="62064FAD" w14:textId="77777777" w:rsidTr="00CC342B">
        <w:trPr>
          <w:trHeight w:val="3237"/>
        </w:trPr>
        <w:tc>
          <w:tcPr>
            <w:tcW w:w="11341" w:type="dxa"/>
            <w:gridSpan w:val="4"/>
          </w:tcPr>
          <w:p w14:paraId="1F9CEB94" w14:textId="77777777" w:rsidR="0091794A" w:rsidRDefault="0091794A" w:rsidP="00CC342B">
            <w:bookmarkStart w:id="0" w:name="_GoBack"/>
            <w:bookmarkEnd w:id="0"/>
          </w:p>
        </w:tc>
      </w:tr>
    </w:tbl>
    <w:p w14:paraId="272B818E" w14:textId="77777777" w:rsidR="00CE21FF" w:rsidRDefault="00CE21FF" w:rsidP="00E33E21"/>
    <w:tbl>
      <w:tblPr>
        <w:tblStyle w:val="TableGrid"/>
        <w:tblW w:w="11341" w:type="dxa"/>
        <w:tblInd w:w="-431" w:type="dxa"/>
        <w:tblLook w:val="04A0" w:firstRow="1" w:lastRow="0" w:firstColumn="1" w:lastColumn="0" w:noHBand="0" w:noVBand="1"/>
      </w:tblPr>
      <w:tblGrid>
        <w:gridCol w:w="3780"/>
        <w:gridCol w:w="3780"/>
        <w:gridCol w:w="3781"/>
      </w:tblGrid>
      <w:tr w:rsidR="007A0C6C" w:rsidRPr="0091794A" w14:paraId="24FF7695" w14:textId="77777777" w:rsidTr="00AB2B96">
        <w:trPr>
          <w:trHeight w:val="496"/>
        </w:trPr>
        <w:tc>
          <w:tcPr>
            <w:tcW w:w="11341" w:type="dxa"/>
            <w:gridSpan w:val="3"/>
            <w:shd w:val="clear" w:color="auto" w:fill="D0CECE" w:themeFill="background2" w:themeFillShade="E6"/>
            <w:vAlign w:val="center"/>
          </w:tcPr>
          <w:p w14:paraId="4B15F908" w14:textId="77777777" w:rsidR="007A0C6C" w:rsidRPr="0091794A" w:rsidRDefault="007A0C6C" w:rsidP="007A0C6C">
            <w:pPr>
              <w:jc w:val="center"/>
              <w:rPr>
                <w:b/>
              </w:rPr>
            </w:pPr>
            <w:bookmarkStart w:id="1" w:name="_Hlk153455422"/>
            <w:r>
              <w:rPr>
                <w:b/>
              </w:rPr>
              <w:t>Having completed the above, where do your primary contextual concerns lie?</w:t>
            </w:r>
          </w:p>
        </w:tc>
      </w:tr>
      <w:tr w:rsidR="007A0C6C" w14:paraId="45E3BAA7" w14:textId="77777777" w:rsidTr="007A0C6C">
        <w:trPr>
          <w:trHeight w:val="559"/>
        </w:trPr>
        <w:tc>
          <w:tcPr>
            <w:tcW w:w="3780" w:type="dxa"/>
            <w:vAlign w:val="center"/>
          </w:tcPr>
          <w:p w14:paraId="77750153" w14:textId="77777777" w:rsidR="007A0C6C" w:rsidRDefault="00AD5ED3" w:rsidP="007A0C6C">
            <w:pPr>
              <w:jc w:val="center"/>
            </w:pPr>
            <w:sdt>
              <w:sdtPr>
                <w:id w:val="-1717115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D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0C6C">
              <w:t xml:space="preserve"> Sexual</w:t>
            </w:r>
          </w:p>
        </w:tc>
        <w:tc>
          <w:tcPr>
            <w:tcW w:w="3780" w:type="dxa"/>
            <w:vAlign w:val="center"/>
          </w:tcPr>
          <w:p w14:paraId="5EC0CD21" w14:textId="77777777" w:rsidR="007A0C6C" w:rsidRDefault="00AD5ED3" w:rsidP="007A0C6C">
            <w:pPr>
              <w:jc w:val="center"/>
            </w:pPr>
            <w:sdt>
              <w:sdtPr>
                <w:id w:val="367498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C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0C6C">
              <w:t xml:space="preserve">  Criminal</w:t>
            </w:r>
          </w:p>
        </w:tc>
        <w:tc>
          <w:tcPr>
            <w:tcW w:w="3781" w:type="dxa"/>
            <w:vAlign w:val="center"/>
          </w:tcPr>
          <w:p w14:paraId="258A4E1F" w14:textId="77777777" w:rsidR="007A0C6C" w:rsidRDefault="00AD5ED3" w:rsidP="007A0C6C">
            <w:pPr>
              <w:jc w:val="center"/>
            </w:pPr>
            <w:sdt>
              <w:sdtPr>
                <w:id w:val="-1972899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C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0C6C">
              <w:t xml:space="preserve">  County/Local Lines</w:t>
            </w:r>
          </w:p>
        </w:tc>
      </w:tr>
      <w:bookmarkEnd w:id="1"/>
    </w:tbl>
    <w:p w14:paraId="4C7C65C5" w14:textId="77777777" w:rsidR="007A0C6C" w:rsidRDefault="007A0C6C" w:rsidP="00E33E21"/>
    <w:tbl>
      <w:tblPr>
        <w:tblStyle w:val="TableGrid"/>
        <w:tblW w:w="11341" w:type="dxa"/>
        <w:tblInd w:w="-431" w:type="dxa"/>
        <w:tblLook w:val="04A0" w:firstRow="1" w:lastRow="0" w:firstColumn="1" w:lastColumn="0" w:noHBand="0" w:noVBand="1"/>
      </w:tblPr>
      <w:tblGrid>
        <w:gridCol w:w="2836"/>
        <w:gridCol w:w="2552"/>
        <w:gridCol w:w="1701"/>
        <w:gridCol w:w="4252"/>
      </w:tblGrid>
      <w:tr w:rsidR="006053BA" w14:paraId="7E71141A" w14:textId="77777777" w:rsidTr="00AB2B96">
        <w:trPr>
          <w:trHeight w:val="559"/>
        </w:trPr>
        <w:tc>
          <w:tcPr>
            <w:tcW w:w="5388" w:type="dxa"/>
            <w:gridSpan w:val="2"/>
            <w:shd w:val="clear" w:color="auto" w:fill="D0CECE" w:themeFill="background2" w:themeFillShade="E6"/>
            <w:vAlign w:val="center"/>
          </w:tcPr>
          <w:p w14:paraId="5B590CE2" w14:textId="77777777" w:rsidR="007A0C6C" w:rsidRPr="006053BA" w:rsidRDefault="006053BA" w:rsidP="006053BA">
            <w:pPr>
              <w:jc w:val="right"/>
              <w:rPr>
                <w:b/>
              </w:rPr>
            </w:pPr>
            <w:r w:rsidRPr="006053BA">
              <w:rPr>
                <w:b/>
              </w:rPr>
              <w:t>Are there reasonable grounds to suspect that this young person has been trafficked or is a victim of forced labour?</w:t>
            </w:r>
          </w:p>
        </w:tc>
        <w:tc>
          <w:tcPr>
            <w:tcW w:w="1701" w:type="dxa"/>
            <w:vAlign w:val="center"/>
          </w:tcPr>
          <w:p w14:paraId="02501D89" w14:textId="77777777" w:rsidR="007A0C6C" w:rsidRDefault="00AD5ED3" w:rsidP="00CC342B">
            <w:pPr>
              <w:jc w:val="center"/>
            </w:pPr>
            <w:sdt>
              <w:sdtPr>
                <w:id w:val="-228307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3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53BA">
              <w:t xml:space="preserve">  Yes  </w:t>
            </w:r>
            <w:sdt>
              <w:sdtPr>
                <w:id w:val="-977296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3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53BA">
              <w:t xml:space="preserve">  No</w:t>
            </w:r>
          </w:p>
        </w:tc>
        <w:tc>
          <w:tcPr>
            <w:tcW w:w="4252" w:type="dxa"/>
            <w:vAlign w:val="center"/>
          </w:tcPr>
          <w:p w14:paraId="5689C5AB" w14:textId="77777777" w:rsidR="007A0C6C" w:rsidRPr="006053BA" w:rsidRDefault="006053BA" w:rsidP="006053BA">
            <w:r w:rsidRPr="006053BA">
              <w:rPr>
                <w:b/>
              </w:rPr>
              <w:t>If yes</w:t>
            </w:r>
            <w:r>
              <w:t xml:space="preserve">, follow Child Protection Procedures and you </w:t>
            </w:r>
            <w:r>
              <w:rPr>
                <w:b/>
              </w:rPr>
              <w:t>must</w:t>
            </w:r>
            <w:r>
              <w:t xml:space="preserve"> complete a National Referral Mechanism (NRM) form.</w:t>
            </w:r>
          </w:p>
        </w:tc>
      </w:tr>
      <w:tr w:rsidR="006053BA" w14:paraId="4B3876B1" w14:textId="77777777" w:rsidTr="00AB2B96">
        <w:trPr>
          <w:trHeight w:val="841"/>
        </w:trPr>
        <w:tc>
          <w:tcPr>
            <w:tcW w:w="2836" w:type="dxa"/>
            <w:shd w:val="clear" w:color="auto" w:fill="D0CECE" w:themeFill="background2" w:themeFillShade="E6"/>
            <w:vAlign w:val="center"/>
          </w:tcPr>
          <w:p w14:paraId="531D1843" w14:textId="77777777" w:rsidR="006053BA" w:rsidRPr="006053BA" w:rsidRDefault="006053BA" w:rsidP="006053BA">
            <w:pPr>
              <w:jc w:val="right"/>
              <w:rPr>
                <w:b/>
              </w:rPr>
            </w:pPr>
            <w:r>
              <w:rPr>
                <w:b/>
              </w:rPr>
              <w:t>If yes, is the trafficking internal or international?</w:t>
            </w:r>
          </w:p>
        </w:tc>
        <w:tc>
          <w:tcPr>
            <w:tcW w:w="8505" w:type="dxa"/>
            <w:gridSpan w:val="3"/>
            <w:vAlign w:val="center"/>
          </w:tcPr>
          <w:p w14:paraId="1E38B50F" w14:textId="77777777" w:rsidR="006053BA" w:rsidRDefault="00AD5ED3" w:rsidP="006053BA">
            <w:sdt>
              <w:sdtPr>
                <w:id w:val="-2039349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3BA" w:rsidRPr="006053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53BA">
              <w:rPr>
                <w:b/>
              </w:rPr>
              <w:t xml:space="preserve">  Internal</w:t>
            </w:r>
            <w:r w:rsidR="006053BA">
              <w:t xml:space="preserve"> – e.g. moved within the UK</w:t>
            </w:r>
          </w:p>
          <w:p w14:paraId="0086B773" w14:textId="77777777" w:rsidR="006053BA" w:rsidRPr="006053BA" w:rsidRDefault="00AD5ED3" w:rsidP="006053BA">
            <w:sdt>
              <w:sdtPr>
                <w:id w:val="473801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3BA" w:rsidRPr="006053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53BA">
              <w:rPr>
                <w:b/>
              </w:rPr>
              <w:t xml:space="preserve">  International </w:t>
            </w:r>
            <w:r w:rsidR="006053BA">
              <w:t xml:space="preserve">– e.g. moved outside of the UK, including if they are trafficked as a UASC. </w:t>
            </w:r>
          </w:p>
        </w:tc>
      </w:tr>
    </w:tbl>
    <w:p w14:paraId="2610E4BE" w14:textId="77777777" w:rsidR="00843DEE" w:rsidRDefault="00843DEE" w:rsidP="00E6147E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tbl>
      <w:tblPr>
        <w:tblW w:w="1134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7"/>
        <w:gridCol w:w="1367"/>
        <w:gridCol w:w="5387"/>
        <w:gridCol w:w="844"/>
        <w:gridCol w:w="2836"/>
      </w:tblGrid>
      <w:tr w:rsidR="00DC7D3A" w:rsidRPr="000B22A3" w14:paraId="12B760AD" w14:textId="77777777" w:rsidTr="00DC7D3A">
        <w:trPr>
          <w:trHeight w:val="363"/>
        </w:trPr>
        <w:tc>
          <w:tcPr>
            <w:tcW w:w="1134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242549" w14:textId="77777777" w:rsidR="00DC7D3A" w:rsidRPr="00DC7D3A" w:rsidRDefault="00DC7D3A" w:rsidP="00DC7D3A">
            <w:pPr>
              <w:spacing w:after="0" w:line="240" w:lineRule="auto"/>
              <w:rPr>
                <w:b/>
                <w:sz w:val="28"/>
              </w:rPr>
            </w:pPr>
            <w:r w:rsidRPr="00DC7D3A">
              <w:rPr>
                <w:b/>
                <w:sz w:val="28"/>
              </w:rPr>
              <w:t>To be completed by Opal on receipt:</w:t>
            </w:r>
          </w:p>
        </w:tc>
      </w:tr>
      <w:tr w:rsidR="00DC7D3A" w:rsidRPr="000B22A3" w14:paraId="52AC781A" w14:textId="77777777" w:rsidTr="00843DEE">
        <w:trPr>
          <w:trHeight w:val="406"/>
        </w:trPr>
        <w:tc>
          <w:tcPr>
            <w:tcW w:w="227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00489C4" w14:textId="77777777" w:rsidR="00DC7D3A" w:rsidRDefault="00DC7D3A" w:rsidP="00DC7D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 w:themeColor="text1"/>
              </w:rPr>
            </w:pPr>
            <w:r w:rsidRPr="00AA7A92">
              <w:rPr>
                <w:b/>
                <w:bCs/>
                <w:color w:val="000000" w:themeColor="text1"/>
              </w:rPr>
              <w:t>Outcome</w:t>
            </w:r>
            <w:r>
              <w:rPr>
                <w:b/>
                <w:bCs/>
                <w:color w:val="000000" w:themeColor="text1"/>
              </w:rPr>
              <w:t>:</w:t>
            </w:r>
            <w:r w:rsidRPr="00AA7A92"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5F187" w14:textId="77777777" w:rsidR="00DC7D3A" w:rsidRDefault="00DC7D3A" w:rsidP="00DC7D3A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FAFB343" w14:textId="77777777" w:rsidR="00DC7D3A" w:rsidRDefault="00DC7D3A" w:rsidP="00DC7D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Date: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7D0EC5" w14:textId="77777777" w:rsidR="00DC7D3A" w:rsidRDefault="00DC7D3A" w:rsidP="00DC7D3A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 w:themeColor="text1"/>
              </w:rPr>
            </w:pPr>
          </w:p>
        </w:tc>
      </w:tr>
      <w:tr w:rsidR="00DC7D3A" w:rsidRPr="000B22A3" w14:paraId="11FB49E4" w14:textId="77777777" w:rsidTr="00DC7D3A">
        <w:trPr>
          <w:trHeight w:val="546"/>
        </w:trPr>
        <w:tc>
          <w:tcPr>
            <w:tcW w:w="11341" w:type="dxa"/>
            <w:gridSpan w:val="5"/>
            <w:tcBorders>
              <w:bottom w:val="single" w:sz="4" w:space="0" w:color="auto"/>
            </w:tcBorders>
            <w:vAlign w:val="center"/>
          </w:tcPr>
          <w:p w14:paraId="4AB80DEE" w14:textId="0200B52A" w:rsidR="00DC7D3A" w:rsidRPr="00435FF1" w:rsidRDefault="00DC7D3A" w:rsidP="00435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Based on the assessment above, please provide your professional opinion of harm by selecting </w:t>
            </w:r>
            <w:r>
              <w:rPr>
                <w:b/>
                <w:bCs/>
                <w:color w:val="000000"/>
              </w:rPr>
              <w:t xml:space="preserve">ONE </w:t>
            </w:r>
            <w:r>
              <w:rPr>
                <w:b/>
                <w:color w:val="000000"/>
              </w:rPr>
              <w:t>of the boxes below.</w:t>
            </w:r>
          </w:p>
        </w:tc>
      </w:tr>
      <w:tr w:rsidR="00E6147E" w:rsidRPr="000B22A3" w14:paraId="4485383E" w14:textId="77777777" w:rsidTr="00DC7D3A">
        <w:trPr>
          <w:trHeight w:val="317"/>
        </w:trPr>
        <w:tc>
          <w:tcPr>
            <w:tcW w:w="90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04E6EEA" w14:textId="77777777" w:rsidR="00E6147E" w:rsidRPr="000B22A3" w:rsidRDefault="00AD5ED3" w:rsidP="00523FE9">
            <w:pPr>
              <w:rPr>
                <w:rFonts w:ascii="MS Gothic" w:eastAsia="MS Gothic" w:hAnsi="MS Gothic" w:cs="Calibri"/>
                <w:color w:val="000000"/>
                <w:lang w:eastAsia="en-GB"/>
              </w:rPr>
            </w:pPr>
            <w:sdt>
              <w:sdtPr>
                <w:id w:val="974257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D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434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C0204F7" w14:textId="1E30CCAB" w:rsidR="00E6147E" w:rsidRPr="0089150C" w:rsidRDefault="00E6147E" w:rsidP="00523FE9">
            <w:pPr>
              <w:rPr>
                <w:sz w:val="20"/>
              </w:rPr>
            </w:pPr>
            <w:r w:rsidRPr="00632B19">
              <w:rPr>
                <w:rFonts w:ascii="Calibri" w:hAnsi="Calibri" w:cs="Calibri"/>
                <w:color w:val="4472C4" w:themeColor="accent1"/>
                <w:lang w:eastAsia="en-GB"/>
              </w:rPr>
              <w:t xml:space="preserve">None – </w:t>
            </w:r>
            <w:r w:rsidRPr="00F202FE">
              <w:rPr>
                <w:rStyle w:val="ui-provider"/>
              </w:rPr>
              <w:t xml:space="preserve">No </w:t>
            </w:r>
            <w:r w:rsidR="00897D65">
              <w:rPr>
                <w:rStyle w:val="ui-provider"/>
              </w:rPr>
              <w:t>emerging concerns of harm outside the home over and above the peer group</w:t>
            </w:r>
          </w:p>
        </w:tc>
      </w:tr>
      <w:tr w:rsidR="00E6147E" w:rsidRPr="000B22A3" w14:paraId="0D15FEEC" w14:textId="77777777" w:rsidTr="00DC7D3A">
        <w:trPr>
          <w:trHeight w:val="317"/>
        </w:trPr>
        <w:tc>
          <w:tcPr>
            <w:tcW w:w="90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CB8B6C" w14:textId="77777777" w:rsidR="00E6147E" w:rsidRPr="000B22A3" w:rsidRDefault="00E6147E" w:rsidP="00523FE9">
            <w:pPr>
              <w:rPr>
                <w:rFonts w:ascii="MS Gothic" w:eastAsia="MS Gothic" w:hAnsi="MS Gothic" w:cs="Calibri"/>
                <w:color w:val="000000"/>
                <w:lang w:eastAsia="en-GB"/>
              </w:rPr>
            </w:pPr>
          </w:p>
        </w:tc>
        <w:tc>
          <w:tcPr>
            <w:tcW w:w="10434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CB09377" w14:textId="77777777" w:rsidR="00E6147E" w:rsidRPr="0089150C" w:rsidRDefault="00E6147E" w:rsidP="00523FE9">
            <w:pPr>
              <w:rPr>
                <w:rFonts w:ascii="Calibri" w:hAnsi="Calibri" w:cs="Calibri"/>
                <w:color w:val="4472C4" w:themeColor="accent1"/>
                <w:lang w:eastAsia="en-GB"/>
              </w:rPr>
            </w:pPr>
            <w:r>
              <w:rPr>
                <w:rStyle w:val="ui-provider"/>
              </w:rPr>
              <w:t xml:space="preserve">             - </w:t>
            </w:r>
            <w:r w:rsidRPr="0089150C">
              <w:rPr>
                <w:rStyle w:val="ui-provider"/>
              </w:rPr>
              <w:t>No further action required</w:t>
            </w:r>
          </w:p>
        </w:tc>
      </w:tr>
      <w:tr w:rsidR="00E6147E" w:rsidRPr="000B22A3" w14:paraId="6692EB4B" w14:textId="77777777" w:rsidTr="00DC7D3A">
        <w:trPr>
          <w:trHeight w:val="317"/>
        </w:trPr>
        <w:tc>
          <w:tcPr>
            <w:tcW w:w="907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1FE14A2D" w14:textId="77777777" w:rsidR="00E6147E" w:rsidRPr="000B22A3" w:rsidRDefault="00AD5ED3" w:rsidP="00523FE9">
            <w:pPr>
              <w:rPr>
                <w:rFonts w:ascii="MS Gothic" w:eastAsia="MS Gothic" w:hAnsi="MS Gothic" w:cs="Calibri"/>
                <w:color w:val="000000"/>
                <w:lang w:eastAsia="en-GB"/>
              </w:rPr>
            </w:pPr>
            <w:sdt>
              <w:sdtPr>
                <w:id w:val="-1610576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D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434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42958360" w14:textId="77777777" w:rsidR="00E6147E" w:rsidRDefault="00E6147E" w:rsidP="00523FE9">
            <w:pPr>
              <w:rPr>
                <w:rStyle w:val="ui-provider"/>
              </w:rPr>
            </w:pPr>
            <w:r w:rsidRPr="000B22A3">
              <w:rPr>
                <w:rFonts w:ascii="Calibri" w:hAnsi="Calibri" w:cs="Calibri"/>
                <w:color w:val="00B050"/>
                <w:lang w:eastAsia="en-GB"/>
              </w:rPr>
              <w:t xml:space="preserve">Green </w:t>
            </w:r>
            <w:r>
              <w:rPr>
                <w:rFonts w:ascii="Calibri" w:hAnsi="Calibri" w:cs="Calibri"/>
                <w:color w:val="00B050"/>
                <w:lang w:eastAsia="en-GB"/>
              </w:rPr>
              <w:t xml:space="preserve">- </w:t>
            </w:r>
            <w:r w:rsidRPr="004F5253">
              <w:rPr>
                <w:rStyle w:val="ui-provider"/>
              </w:rPr>
              <w:t xml:space="preserve">Child has vulnerabilities with </w:t>
            </w:r>
            <w:r w:rsidRPr="00F202FE">
              <w:rPr>
                <w:rStyle w:val="ui-provider"/>
              </w:rPr>
              <w:t>emerging</w:t>
            </w:r>
            <w:r>
              <w:rPr>
                <w:rStyle w:val="ui-provider"/>
              </w:rPr>
              <w:t xml:space="preserve"> concerns and </w:t>
            </w:r>
            <w:r w:rsidRPr="004F5253">
              <w:rPr>
                <w:rStyle w:val="ui-provider"/>
              </w:rPr>
              <w:t xml:space="preserve">no evidence of </w:t>
            </w:r>
            <w:r w:rsidR="00435FF1">
              <w:rPr>
                <w:rStyle w:val="ui-provider"/>
              </w:rPr>
              <w:t>being on the cusp of experiencing harm outside the home</w:t>
            </w:r>
            <w:r w:rsidRPr="004F5253">
              <w:rPr>
                <w:rStyle w:val="ui-provider"/>
              </w:rPr>
              <w:t xml:space="preserve"> or </w:t>
            </w:r>
            <w:r w:rsidR="00435FF1">
              <w:rPr>
                <w:rStyle w:val="ui-provider"/>
              </w:rPr>
              <w:t>experiencing</w:t>
            </w:r>
            <w:r w:rsidRPr="004F5253">
              <w:rPr>
                <w:rStyle w:val="ui-provider"/>
              </w:rPr>
              <w:t xml:space="preserve"> harm outside the home over and above peer group</w:t>
            </w:r>
          </w:p>
          <w:p w14:paraId="7CDDD848" w14:textId="553A5473" w:rsidR="00435FF1" w:rsidRPr="00435FF1" w:rsidRDefault="00435FF1" w:rsidP="00435FF1">
            <w:pPr>
              <w:pStyle w:val="ListParagraph"/>
              <w:numPr>
                <w:ilvl w:val="0"/>
                <w:numId w:val="3"/>
              </w:numPr>
              <w:rPr>
                <w:rStyle w:val="ui-provider"/>
              </w:rPr>
            </w:pPr>
            <w:r w:rsidRPr="00435FF1">
              <w:rPr>
                <w:rStyle w:val="ui-provider"/>
              </w:rPr>
              <w:t>Access to universal services and early intervention for the child (</w:t>
            </w:r>
            <w:r w:rsidRPr="00435FF1">
              <w:rPr>
                <w:rStyle w:val="ui-provider"/>
                <w:color w:val="4472C4" w:themeColor="accent1"/>
              </w:rPr>
              <w:t xml:space="preserve">Level 2 </w:t>
            </w:r>
            <w:hyperlink r:id="rId8" w:history="1">
              <w:r w:rsidRPr="00435FF1">
                <w:rPr>
                  <w:rStyle w:val="ui-provider"/>
                  <w:color w:val="4472C4" w:themeColor="accent1"/>
                </w:rPr>
                <w:t>The Right Help at Right Time guidance - Swindon Safeguarding Partnership</w:t>
              </w:r>
            </w:hyperlink>
            <w:r w:rsidRPr="00435FF1">
              <w:rPr>
                <w:rStyle w:val="ui-provider"/>
              </w:rPr>
              <w:t xml:space="preserve">). </w:t>
            </w:r>
          </w:p>
          <w:p w14:paraId="20E75ACB" w14:textId="166883D0" w:rsidR="00435FF1" w:rsidRPr="0089150C" w:rsidRDefault="00435FF1" w:rsidP="00523FE9">
            <w:pPr>
              <w:rPr>
                <w:sz w:val="20"/>
              </w:rPr>
            </w:pPr>
          </w:p>
        </w:tc>
      </w:tr>
      <w:tr w:rsidR="00E6147E" w:rsidRPr="000B22A3" w14:paraId="3DAE7637" w14:textId="77777777" w:rsidTr="00DC7D3A">
        <w:trPr>
          <w:trHeight w:val="317"/>
        </w:trPr>
        <w:tc>
          <w:tcPr>
            <w:tcW w:w="907" w:type="dxa"/>
            <w:tcBorders>
              <w:right w:val="single" w:sz="4" w:space="0" w:color="auto"/>
            </w:tcBorders>
            <w:vAlign w:val="center"/>
          </w:tcPr>
          <w:p w14:paraId="2D599C60" w14:textId="77777777" w:rsidR="00E6147E" w:rsidRPr="000B22A3" w:rsidRDefault="00E6147E" w:rsidP="00523FE9">
            <w:pPr>
              <w:rPr>
                <w:rFonts w:ascii="MS Gothic" w:eastAsia="MS Gothic" w:hAnsi="MS Gothic" w:cs="Calibri"/>
                <w:color w:val="000000"/>
                <w:lang w:eastAsia="en-GB"/>
              </w:rPr>
            </w:pPr>
          </w:p>
        </w:tc>
        <w:tc>
          <w:tcPr>
            <w:tcW w:w="10434" w:type="dxa"/>
            <w:gridSpan w:val="4"/>
            <w:tcBorders>
              <w:left w:val="single" w:sz="4" w:space="0" w:color="auto"/>
            </w:tcBorders>
            <w:vAlign w:val="center"/>
          </w:tcPr>
          <w:p w14:paraId="61D0D994" w14:textId="6771DE42" w:rsidR="00E6147E" w:rsidRDefault="00E6147E" w:rsidP="00523FE9">
            <w:pPr>
              <w:rPr>
                <w:rStyle w:val="ui-provider"/>
              </w:rPr>
            </w:pPr>
            <w:r w:rsidRPr="0089150C">
              <w:rPr>
                <w:rStyle w:val="ui-provider"/>
              </w:rPr>
              <w:t xml:space="preserve"> </w:t>
            </w:r>
            <w:r>
              <w:rPr>
                <w:rStyle w:val="ui-provider"/>
              </w:rPr>
              <w:t xml:space="preserve">            - </w:t>
            </w:r>
            <w:r w:rsidRPr="0089150C">
              <w:rPr>
                <w:rStyle w:val="ui-provider"/>
              </w:rPr>
              <w:t xml:space="preserve">Consultation with Opal </w:t>
            </w:r>
            <w:r>
              <w:rPr>
                <w:rStyle w:val="ui-provider"/>
              </w:rPr>
              <w:t xml:space="preserve">Navigator </w:t>
            </w:r>
            <w:r w:rsidRPr="0089150C">
              <w:rPr>
                <w:rStyle w:val="ui-provider"/>
              </w:rPr>
              <w:t>as to whether discussion is required at MACE</w:t>
            </w:r>
          </w:p>
          <w:p w14:paraId="2437E047" w14:textId="77777777" w:rsidR="00E6147E" w:rsidRPr="0089150C" w:rsidRDefault="00E6147E" w:rsidP="00523FE9">
            <w:pPr>
              <w:rPr>
                <w:rStyle w:val="ui-provider"/>
              </w:rPr>
            </w:pPr>
            <w:r>
              <w:rPr>
                <w:rStyle w:val="ui-provider"/>
              </w:rPr>
              <w:t xml:space="preserve">             - If required, Opal Navigator will support Lead professional with completion of My Safety Plan </w:t>
            </w:r>
          </w:p>
          <w:p w14:paraId="0EA3D1A6" w14:textId="77777777" w:rsidR="00E6147E" w:rsidRPr="0089150C" w:rsidRDefault="00E6147E" w:rsidP="00523FE9">
            <w:pPr>
              <w:rPr>
                <w:rFonts w:ascii="Calibri" w:hAnsi="Calibri" w:cs="Calibri"/>
                <w:color w:val="00B050"/>
                <w:lang w:eastAsia="en-GB"/>
              </w:rPr>
            </w:pPr>
            <w:r>
              <w:rPr>
                <w:rStyle w:val="ui-provider"/>
              </w:rPr>
              <w:t xml:space="preserve">             - </w:t>
            </w:r>
            <w:r w:rsidRPr="0089150C">
              <w:rPr>
                <w:rStyle w:val="ui-provider"/>
              </w:rPr>
              <w:t>Continue current Early Intervention</w:t>
            </w:r>
          </w:p>
        </w:tc>
      </w:tr>
      <w:tr w:rsidR="00E6147E" w:rsidRPr="000B22A3" w14:paraId="1301D2EB" w14:textId="77777777" w:rsidTr="00DC7D3A">
        <w:trPr>
          <w:trHeight w:val="322"/>
        </w:trPr>
        <w:tc>
          <w:tcPr>
            <w:tcW w:w="907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68F9FC90" w14:textId="77777777" w:rsidR="00E6147E" w:rsidRPr="000B22A3" w:rsidRDefault="00AD5ED3" w:rsidP="00523FE9">
            <w:pPr>
              <w:rPr>
                <w:rFonts w:ascii="MS Gothic" w:eastAsia="MS Gothic" w:hAnsi="MS Gothic" w:cs="Calibri"/>
                <w:color w:val="000000"/>
                <w:lang w:eastAsia="en-GB"/>
              </w:rPr>
            </w:pPr>
            <w:sdt>
              <w:sdtPr>
                <w:id w:val="-1414617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D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434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595AFF52" w14:textId="6AA2D06B" w:rsidR="00E6147E" w:rsidRPr="000B22A3" w:rsidRDefault="00E6147E" w:rsidP="00523FE9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0B22A3">
              <w:rPr>
                <w:rFonts w:ascii="Calibri" w:hAnsi="Calibri" w:cs="Calibri"/>
                <w:color w:val="FFC000"/>
                <w:lang w:eastAsia="en-GB"/>
              </w:rPr>
              <w:t xml:space="preserve">Amber </w:t>
            </w:r>
            <w:r>
              <w:rPr>
                <w:rFonts w:ascii="Calibri" w:hAnsi="Calibri" w:cs="Calibri"/>
                <w:color w:val="FFC000"/>
                <w:lang w:eastAsia="en-GB"/>
              </w:rPr>
              <w:t xml:space="preserve">- </w:t>
            </w:r>
            <w:r>
              <w:rPr>
                <w:rStyle w:val="ui-provider"/>
              </w:rPr>
              <w:t xml:space="preserve">Child </w:t>
            </w:r>
            <w:r w:rsidRPr="00F202FE">
              <w:rPr>
                <w:rStyle w:val="ui-provider"/>
              </w:rPr>
              <w:t xml:space="preserve">is </w:t>
            </w:r>
            <w:r w:rsidR="00435FF1">
              <w:rPr>
                <w:rStyle w:val="ui-provider"/>
              </w:rPr>
              <w:t>on the cusp of</w:t>
            </w:r>
            <w:r>
              <w:rPr>
                <w:rStyle w:val="ui-provider"/>
              </w:rPr>
              <w:t xml:space="preserve"> experiencing harm outside the home</w:t>
            </w:r>
          </w:p>
        </w:tc>
      </w:tr>
      <w:tr w:rsidR="00E6147E" w:rsidRPr="000B22A3" w14:paraId="4F55372B" w14:textId="77777777" w:rsidTr="00DC7D3A">
        <w:trPr>
          <w:trHeight w:val="322"/>
        </w:trPr>
        <w:tc>
          <w:tcPr>
            <w:tcW w:w="90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054AF3" w14:textId="77777777" w:rsidR="00E6147E" w:rsidRPr="000B22A3" w:rsidRDefault="00E6147E" w:rsidP="00523FE9">
            <w:pPr>
              <w:rPr>
                <w:rFonts w:ascii="MS Gothic" w:eastAsia="MS Gothic" w:hAnsi="MS Gothic" w:cs="Calibri"/>
                <w:color w:val="000000"/>
                <w:lang w:eastAsia="en-GB"/>
              </w:rPr>
            </w:pPr>
          </w:p>
        </w:tc>
        <w:tc>
          <w:tcPr>
            <w:tcW w:w="10434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19345B" w14:textId="6B8D1D41" w:rsidR="00E6147E" w:rsidRPr="00435FF1" w:rsidRDefault="00435FF1" w:rsidP="00435FF1">
            <w:pPr>
              <w:pStyle w:val="Default"/>
              <w:spacing w:line="360" w:lineRule="auto"/>
              <w:ind w:left="696" w:hanging="696"/>
              <w:rPr>
                <w:rStyle w:val="ui-provider"/>
                <w:sz w:val="22"/>
                <w:szCs w:val="22"/>
              </w:rPr>
            </w:pPr>
            <w:r>
              <w:rPr>
                <w:rStyle w:val="ui-provider"/>
              </w:rPr>
              <w:t xml:space="preserve">          </w:t>
            </w:r>
            <w:r w:rsidR="00E6147E" w:rsidRPr="00435FF1">
              <w:rPr>
                <w:rStyle w:val="ui-provider"/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- If child is not already open to </w:t>
            </w:r>
            <w:proofErr w:type="spellStart"/>
            <w:r w:rsidR="00E6147E" w:rsidRPr="00435FF1">
              <w:rPr>
                <w:rStyle w:val="ui-provider"/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childrens</w:t>
            </w:r>
            <w:proofErr w:type="spellEnd"/>
            <w:r w:rsidR="00E6147E" w:rsidRPr="00435FF1">
              <w:rPr>
                <w:rStyle w:val="ui-provider"/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 social care, referral to be made to Contact Swindon – IFD, ensure a copy of the CERAF is shared</w:t>
            </w:r>
            <w:r w:rsidRPr="00435FF1">
              <w:rPr>
                <w:rStyle w:val="ui-provider"/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 (Level 3</w:t>
            </w:r>
            <w:r>
              <w:rPr>
                <w:sz w:val="22"/>
                <w:szCs w:val="22"/>
              </w:rPr>
              <w:t xml:space="preserve"> </w:t>
            </w:r>
            <w:hyperlink r:id="rId9" w:history="1">
              <w:r w:rsidRPr="00435FF1">
                <w:rPr>
                  <w:rStyle w:val="ui-provider"/>
                  <w:rFonts w:asciiTheme="minorHAnsi" w:eastAsiaTheme="minorHAnsi" w:hAnsiTheme="minorHAnsi" w:cstheme="minorBidi"/>
                  <w:color w:val="4472C4" w:themeColor="accent1"/>
                  <w:sz w:val="22"/>
                  <w:szCs w:val="22"/>
                  <w:lang w:eastAsia="en-US"/>
                </w:rPr>
                <w:t>The Right Help at Right Time guidance - Swindon Safeguarding Partnership</w:t>
              </w:r>
            </w:hyperlink>
            <w:r>
              <w:t>)</w:t>
            </w:r>
          </w:p>
          <w:p w14:paraId="77FA45FF" w14:textId="77777777" w:rsidR="00E6147E" w:rsidRPr="008A63ED" w:rsidRDefault="00E6147E" w:rsidP="00523FE9">
            <w:pPr>
              <w:rPr>
                <w:rStyle w:val="ui-provider"/>
              </w:rPr>
            </w:pPr>
            <w:r>
              <w:rPr>
                <w:rStyle w:val="ui-provider"/>
              </w:rPr>
              <w:t xml:space="preserve">              - </w:t>
            </w:r>
            <w:r w:rsidRPr="008A63ED">
              <w:rPr>
                <w:rStyle w:val="ui-provider"/>
              </w:rPr>
              <w:t>Consultation with Opal Navigator to progress to MACE pathway and Opal Allocation</w:t>
            </w:r>
          </w:p>
          <w:p w14:paraId="07CFF0CA" w14:textId="30D19A92" w:rsidR="00E6147E" w:rsidRPr="00435FF1" w:rsidRDefault="00E6147E" w:rsidP="00435FF1">
            <w:r>
              <w:rPr>
                <w:rStyle w:val="ui-provider"/>
              </w:rPr>
              <w:t xml:space="preserve">             - </w:t>
            </w:r>
            <w:r w:rsidRPr="008A63ED">
              <w:rPr>
                <w:rStyle w:val="ui-provider"/>
              </w:rPr>
              <w:t>Share information/ concerns with the Police using the Police Intel Sharing Form</w:t>
            </w:r>
          </w:p>
        </w:tc>
      </w:tr>
      <w:tr w:rsidR="00E6147E" w:rsidRPr="00632B19" w14:paraId="5E06BEA0" w14:textId="77777777" w:rsidTr="00DC7D3A">
        <w:trPr>
          <w:trHeight w:val="322"/>
        </w:trPr>
        <w:tc>
          <w:tcPr>
            <w:tcW w:w="907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133258E5" w14:textId="77777777" w:rsidR="00E6147E" w:rsidRPr="000B22A3" w:rsidRDefault="00AD5ED3" w:rsidP="00523FE9">
            <w:pPr>
              <w:rPr>
                <w:rFonts w:ascii="MS Gothic" w:eastAsia="MS Gothic" w:hAnsi="MS Gothic" w:cs="Calibri"/>
                <w:color w:val="000000"/>
                <w:lang w:eastAsia="en-GB"/>
              </w:rPr>
            </w:pPr>
            <w:sdt>
              <w:sdtPr>
                <w:id w:val="181943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D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434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0D890EBA" w14:textId="4B21C60D" w:rsidR="00E6147E" w:rsidRPr="00632B19" w:rsidRDefault="00E6147E" w:rsidP="00523FE9">
            <w:pPr>
              <w:rPr>
                <w:sz w:val="20"/>
              </w:rPr>
            </w:pPr>
            <w:r w:rsidRPr="000B22A3">
              <w:rPr>
                <w:rFonts w:ascii="Calibri" w:hAnsi="Calibri" w:cs="Calibri"/>
                <w:color w:val="FF0000"/>
                <w:lang w:eastAsia="en-GB"/>
              </w:rPr>
              <w:t xml:space="preserve">Red </w:t>
            </w:r>
            <w:r>
              <w:rPr>
                <w:rFonts w:ascii="Calibri" w:hAnsi="Calibri" w:cs="Calibri"/>
                <w:color w:val="FF0000"/>
                <w:lang w:eastAsia="en-GB"/>
              </w:rPr>
              <w:t xml:space="preserve">– </w:t>
            </w:r>
            <w:r>
              <w:rPr>
                <w:rStyle w:val="ui-provider"/>
              </w:rPr>
              <w:t xml:space="preserve">Child is </w:t>
            </w:r>
            <w:r w:rsidRPr="00F202FE">
              <w:rPr>
                <w:rStyle w:val="ui-provider"/>
              </w:rPr>
              <w:t>experiencing</w:t>
            </w:r>
            <w:r>
              <w:rPr>
                <w:rStyle w:val="ui-provider"/>
              </w:rPr>
              <w:t xml:space="preserve"> harm outside the home </w:t>
            </w:r>
            <w:r w:rsidRPr="008A63ED">
              <w:rPr>
                <w:rStyle w:val="ui-provider"/>
              </w:rPr>
              <w:t xml:space="preserve">or </w:t>
            </w:r>
            <w:r>
              <w:rPr>
                <w:rStyle w:val="ui-provider"/>
              </w:rPr>
              <w:t xml:space="preserve">Child has already experienced harm outside the home and is </w:t>
            </w:r>
            <w:r w:rsidR="00435FF1">
              <w:rPr>
                <w:rStyle w:val="ui-provider"/>
              </w:rPr>
              <w:t>likely to</w:t>
            </w:r>
            <w:r>
              <w:rPr>
                <w:rStyle w:val="ui-provider"/>
              </w:rPr>
              <w:t xml:space="preserve"> experienc</w:t>
            </w:r>
            <w:r w:rsidR="00435FF1">
              <w:rPr>
                <w:rStyle w:val="ui-provider"/>
              </w:rPr>
              <w:t>e</w:t>
            </w:r>
            <w:r>
              <w:rPr>
                <w:rStyle w:val="ui-provider"/>
              </w:rPr>
              <w:t xml:space="preserve"> further </w:t>
            </w:r>
            <w:r w:rsidR="00435FF1">
              <w:rPr>
                <w:rStyle w:val="ui-provider"/>
              </w:rPr>
              <w:t xml:space="preserve">harm. </w:t>
            </w:r>
            <w:r w:rsidR="00435FF1" w:rsidRPr="008A63ED">
              <w:rPr>
                <w:rFonts w:ascii="OpenSans-Bold" w:hAnsi="OpenSans-Bold" w:cs="OpenSans-Bold"/>
                <w:b/>
                <w:bCs/>
                <w:color w:val="FF0000"/>
              </w:rPr>
              <w:t>In the event that the child is in danger or you need an immediate police response, call 999.</w:t>
            </w:r>
          </w:p>
        </w:tc>
      </w:tr>
      <w:tr w:rsidR="00E6147E" w:rsidRPr="00632B19" w14:paraId="151F6970" w14:textId="77777777" w:rsidTr="00DC7D3A">
        <w:trPr>
          <w:trHeight w:val="322"/>
        </w:trPr>
        <w:tc>
          <w:tcPr>
            <w:tcW w:w="90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DE8A3F" w14:textId="77777777" w:rsidR="00E6147E" w:rsidRPr="00435FF1" w:rsidRDefault="00E6147E" w:rsidP="00523FE9">
            <w:pPr>
              <w:rPr>
                <w:rStyle w:val="ui-provider"/>
              </w:rPr>
            </w:pPr>
          </w:p>
        </w:tc>
        <w:tc>
          <w:tcPr>
            <w:tcW w:w="10434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6A56C6" w14:textId="2C580705" w:rsidR="00E6147E" w:rsidRPr="008A63ED" w:rsidRDefault="00E6147E" w:rsidP="00523FE9">
            <w:pPr>
              <w:ind w:left="838" w:hanging="838"/>
              <w:rPr>
                <w:rStyle w:val="ui-provider"/>
              </w:rPr>
            </w:pPr>
            <w:r>
              <w:rPr>
                <w:rStyle w:val="ui-provider"/>
              </w:rPr>
              <w:t xml:space="preserve">               - </w:t>
            </w:r>
            <w:r w:rsidRPr="008A63ED">
              <w:rPr>
                <w:rStyle w:val="ui-provider"/>
              </w:rPr>
              <w:t xml:space="preserve">If child is not already open to </w:t>
            </w:r>
            <w:proofErr w:type="spellStart"/>
            <w:r w:rsidRPr="008A63ED">
              <w:rPr>
                <w:rStyle w:val="ui-provider"/>
              </w:rPr>
              <w:t>childrens</w:t>
            </w:r>
            <w:proofErr w:type="spellEnd"/>
            <w:r w:rsidRPr="008A63ED">
              <w:rPr>
                <w:rStyle w:val="ui-provider"/>
              </w:rPr>
              <w:t xml:space="preserve"> social care, referral to be made to Contact Swindon – IFD, ensure a copy of the CERAF is shared</w:t>
            </w:r>
            <w:r w:rsidR="00435FF1">
              <w:rPr>
                <w:rStyle w:val="ui-provider"/>
              </w:rPr>
              <w:t xml:space="preserve"> </w:t>
            </w:r>
            <w:r w:rsidR="00435FF1" w:rsidRPr="00435FF1">
              <w:rPr>
                <w:rStyle w:val="ui-provider"/>
              </w:rPr>
              <w:t xml:space="preserve">(Level 4 </w:t>
            </w:r>
            <w:hyperlink r:id="rId10" w:history="1">
              <w:r w:rsidR="00435FF1" w:rsidRPr="00435FF1">
                <w:rPr>
                  <w:rStyle w:val="ui-provider"/>
                </w:rPr>
                <w:t>The Right Help at Right Time guidance - Swindon Safeguarding Partnership</w:t>
              </w:r>
            </w:hyperlink>
            <w:r w:rsidR="00435FF1" w:rsidRPr="00435FF1">
              <w:rPr>
                <w:rStyle w:val="ui-provider"/>
              </w:rPr>
              <w:t>)</w:t>
            </w:r>
          </w:p>
          <w:p w14:paraId="708FB322" w14:textId="69B7AD99" w:rsidR="00E6147E" w:rsidRDefault="00E6147E" w:rsidP="00523FE9">
            <w:pPr>
              <w:rPr>
                <w:rStyle w:val="ui-provider"/>
              </w:rPr>
            </w:pPr>
            <w:r>
              <w:rPr>
                <w:rStyle w:val="ui-provider"/>
              </w:rPr>
              <w:t xml:space="preserve">              - </w:t>
            </w:r>
            <w:r w:rsidRPr="008A63ED">
              <w:rPr>
                <w:rStyle w:val="ui-provider"/>
              </w:rPr>
              <w:t>Consultation with Opal Navigator to progress to MACE pathway and Opal Allocation</w:t>
            </w:r>
          </w:p>
          <w:p w14:paraId="468BAE5C" w14:textId="3B530578" w:rsidR="00435FF1" w:rsidRDefault="00435FF1" w:rsidP="00523FE9">
            <w:pPr>
              <w:rPr>
                <w:rStyle w:val="ui-provider"/>
              </w:rPr>
            </w:pPr>
            <w:r>
              <w:rPr>
                <w:rStyle w:val="ui-provider"/>
              </w:rPr>
              <w:t xml:space="preserve">             - NRM pathway</w:t>
            </w:r>
          </w:p>
          <w:p w14:paraId="7B059EF0" w14:textId="5D37514E" w:rsidR="00435FF1" w:rsidRPr="008A63ED" w:rsidRDefault="00435FF1" w:rsidP="00523FE9">
            <w:pPr>
              <w:rPr>
                <w:rStyle w:val="ui-provider"/>
              </w:rPr>
            </w:pPr>
            <w:r>
              <w:rPr>
                <w:rStyle w:val="ui-provider"/>
              </w:rPr>
              <w:t xml:space="preserve">             - Consider whether threshold is met for a strategy discussion</w:t>
            </w:r>
          </w:p>
          <w:p w14:paraId="2228DFD3" w14:textId="2E37123A" w:rsidR="00E6147E" w:rsidRDefault="00E6147E" w:rsidP="00523FE9">
            <w:pPr>
              <w:rPr>
                <w:rStyle w:val="ui-provider"/>
              </w:rPr>
            </w:pPr>
            <w:r>
              <w:rPr>
                <w:rStyle w:val="ui-provider"/>
              </w:rPr>
              <w:t xml:space="preserve">             - </w:t>
            </w:r>
            <w:r w:rsidRPr="008A63ED">
              <w:rPr>
                <w:rStyle w:val="ui-provider"/>
              </w:rPr>
              <w:t>Share information/ concerns with the Police using the Police Intel Sharing Form</w:t>
            </w:r>
          </w:p>
        </w:tc>
      </w:tr>
      <w:tr w:rsidR="00DC7D3A" w:rsidRPr="00632B19" w14:paraId="1250910A" w14:textId="77777777" w:rsidTr="00DC7D3A">
        <w:trPr>
          <w:trHeight w:val="322"/>
        </w:trPr>
        <w:tc>
          <w:tcPr>
            <w:tcW w:w="11341" w:type="dxa"/>
            <w:gridSpan w:val="5"/>
            <w:tcBorders>
              <w:top w:val="single" w:sz="4" w:space="0" w:color="auto"/>
            </w:tcBorders>
            <w:vAlign w:val="center"/>
          </w:tcPr>
          <w:p w14:paraId="711CA19C" w14:textId="1221AC59" w:rsidR="00DC7D3A" w:rsidRDefault="00DC7D3A" w:rsidP="00DC7D3A">
            <w:pPr>
              <w:rPr>
                <w:rFonts w:ascii="Calibri" w:eastAsia="Times New Roman" w:hAnsi="Calibri" w:cs="Times New Roman"/>
                <w:b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lang w:val="en-US"/>
              </w:rPr>
              <w:t>Opal Oversight - specific planned or completed actions as result of tool completion:</w:t>
            </w:r>
          </w:p>
          <w:p w14:paraId="7270D927" w14:textId="77777777" w:rsidR="00DC7D3A" w:rsidRDefault="00DC7D3A" w:rsidP="00523FE9">
            <w:pPr>
              <w:ind w:left="838" w:hanging="838"/>
              <w:rPr>
                <w:rStyle w:val="ui-provider"/>
                <w:sz w:val="20"/>
              </w:rPr>
            </w:pPr>
          </w:p>
          <w:p w14:paraId="6E479431" w14:textId="77777777" w:rsidR="00DC7D3A" w:rsidRDefault="00DC7D3A" w:rsidP="00523FE9">
            <w:pPr>
              <w:ind w:left="838" w:hanging="838"/>
              <w:rPr>
                <w:rStyle w:val="ui-provider"/>
                <w:sz w:val="20"/>
              </w:rPr>
            </w:pPr>
          </w:p>
          <w:p w14:paraId="4B0D12B6" w14:textId="77777777" w:rsidR="00DC7D3A" w:rsidRDefault="00DC7D3A" w:rsidP="00523FE9">
            <w:pPr>
              <w:ind w:left="838" w:hanging="838"/>
              <w:rPr>
                <w:rStyle w:val="ui-provider"/>
                <w:sz w:val="20"/>
              </w:rPr>
            </w:pPr>
          </w:p>
          <w:p w14:paraId="4F93B425" w14:textId="77777777" w:rsidR="00DC7D3A" w:rsidRDefault="00DC7D3A" w:rsidP="00523FE9">
            <w:pPr>
              <w:ind w:left="838" w:hanging="838"/>
              <w:rPr>
                <w:rStyle w:val="ui-provider"/>
                <w:sz w:val="20"/>
              </w:rPr>
            </w:pPr>
          </w:p>
          <w:p w14:paraId="7072DC16" w14:textId="77777777" w:rsidR="00DC7D3A" w:rsidRDefault="00DC7D3A" w:rsidP="00523FE9">
            <w:pPr>
              <w:ind w:left="838" w:hanging="838"/>
              <w:rPr>
                <w:rStyle w:val="ui-provider"/>
                <w:sz w:val="20"/>
              </w:rPr>
            </w:pPr>
          </w:p>
          <w:p w14:paraId="0172205F" w14:textId="77777777" w:rsidR="00DC7D3A" w:rsidRDefault="00DC7D3A" w:rsidP="00523FE9">
            <w:pPr>
              <w:ind w:left="838" w:hanging="838"/>
              <w:rPr>
                <w:rStyle w:val="ui-provider"/>
                <w:sz w:val="20"/>
              </w:rPr>
            </w:pPr>
          </w:p>
        </w:tc>
      </w:tr>
    </w:tbl>
    <w:p w14:paraId="37D8ECC6" w14:textId="77777777" w:rsidR="006053BA" w:rsidRDefault="006053BA" w:rsidP="00E33E21"/>
    <w:sectPr w:rsidR="006053BA" w:rsidSect="0091794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34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C5B4FB" w14:textId="77777777" w:rsidR="00AD5ED3" w:rsidRDefault="00AD5ED3" w:rsidP="00CE21FF">
      <w:pPr>
        <w:spacing w:after="0" w:line="240" w:lineRule="auto"/>
      </w:pPr>
      <w:r>
        <w:separator/>
      </w:r>
    </w:p>
  </w:endnote>
  <w:endnote w:type="continuationSeparator" w:id="0">
    <w:p w14:paraId="188F8B4F" w14:textId="77777777" w:rsidR="00AD5ED3" w:rsidRDefault="00AD5ED3" w:rsidP="00CE2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San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3F349" w14:textId="77777777" w:rsidR="00DA7817" w:rsidRDefault="00DA78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2" w:name="_Hlk153449100" w:displacedByCustomXml="next"/>
  <w:sdt>
    <w:sdtPr>
      <w:id w:val="-14219445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037696" w14:textId="77777777" w:rsidR="0045086B" w:rsidRPr="006053BA" w:rsidRDefault="0045086B" w:rsidP="0045086B">
        <w:pPr>
          <w:jc w:val="center"/>
          <w:rPr>
            <w:i/>
          </w:rPr>
        </w:pPr>
        <w:r>
          <w:rPr>
            <w:i/>
          </w:rPr>
          <w:t>For any questions or guidance on this form, please contact the Integrated Adolescence Service</w:t>
        </w:r>
      </w:p>
      <w:bookmarkEnd w:id="2"/>
      <w:p w14:paraId="2CE955A0" w14:textId="3369FA2A" w:rsidR="0091794A" w:rsidRDefault="009179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781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E869BCB" w14:textId="77777777" w:rsidR="0091794A" w:rsidRDefault="0091794A">
    <w:pPr>
      <w:pStyle w:val="Footer"/>
    </w:pPr>
  </w:p>
  <w:p w14:paraId="5D1364DB" w14:textId="77777777" w:rsidR="007D32CE" w:rsidRDefault="007D32C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39540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673F91" w14:textId="419A25F2" w:rsidR="0091794A" w:rsidRDefault="009179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781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DFE6370" w14:textId="2002C753" w:rsidR="0091794A" w:rsidRPr="00585A0C" w:rsidRDefault="00585A0C" w:rsidP="00585A0C">
    <w:pPr>
      <w:jc w:val="center"/>
      <w:rPr>
        <w:i/>
      </w:rPr>
    </w:pPr>
    <w:r>
      <w:rPr>
        <w:i/>
      </w:rPr>
      <w:t xml:space="preserve">For any questions or guidance on this form, please contact </w:t>
    </w:r>
    <w:r w:rsidR="00176A68">
      <w:rPr>
        <w:i/>
      </w:rPr>
      <w:t>CERAF@swindon.gov.uk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B2EFE6" w14:textId="77777777" w:rsidR="00AD5ED3" w:rsidRDefault="00AD5ED3" w:rsidP="00CE21FF">
      <w:pPr>
        <w:spacing w:after="0" w:line="240" w:lineRule="auto"/>
      </w:pPr>
      <w:r>
        <w:separator/>
      </w:r>
    </w:p>
  </w:footnote>
  <w:footnote w:type="continuationSeparator" w:id="0">
    <w:p w14:paraId="4ACE32BA" w14:textId="77777777" w:rsidR="00AD5ED3" w:rsidRDefault="00AD5ED3" w:rsidP="00CE2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48FE1" w14:textId="77777777" w:rsidR="00DA7817" w:rsidRDefault="00DA78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35D23" w14:textId="77777777" w:rsidR="00DA7817" w:rsidRDefault="00DA78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B784C" w14:textId="77777777" w:rsidR="0091794A" w:rsidRDefault="0091794A" w:rsidP="0091794A">
    <w:pPr>
      <w:pStyle w:val="Title"/>
      <w:rPr>
        <w:sz w:val="32"/>
      </w:rPr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776CBAD5" wp14:editId="1D3156ED">
          <wp:simplePos x="0" y="0"/>
          <wp:positionH relativeFrom="column">
            <wp:posOffset>3383137</wp:posOffset>
          </wp:positionH>
          <wp:positionV relativeFrom="paragraph">
            <wp:posOffset>-44620</wp:posOffset>
          </wp:positionV>
          <wp:extent cx="1187450" cy="600710"/>
          <wp:effectExtent l="0" t="0" r="0" b="8890"/>
          <wp:wrapNone/>
          <wp:docPr id="2" name="Picture 2" descr="Swindon Safeguarding Partnersh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1.jpg@01D68203.2E651EA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60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65F7F5B" wp14:editId="4F3F246C">
          <wp:simplePos x="0" y="0"/>
          <wp:positionH relativeFrom="column">
            <wp:posOffset>1916837</wp:posOffset>
          </wp:positionH>
          <wp:positionV relativeFrom="paragraph">
            <wp:posOffset>31447</wp:posOffset>
          </wp:positionV>
          <wp:extent cx="1466983" cy="525102"/>
          <wp:effectExtent l="0" t="0" r="0" b="0"/>
          <wp:wrapNone/>
          <wp:docPr id="1" name="Picture 1" descr="Swindon Borough 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windon.jpg"/>
                  <pic:cNvPicPr/>
                </pic:nvPicPr>
                <pic:blipFill rotWithShape="1"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360" t="33429" r="15999" b="28398"/>
                  <a:stretch/>
                </pic:blipFill>
                <pic:spPr bwMode="auto">
                  <a:xfrm>
                    <a:off x="0" y="0"/>
                    <a:ext cx="1466983" cy="5251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62C15E" w14:textId="77777777" w:rsidR="0091794A" w:rsidRPr="00962886" w:rsidRDefault="0091794A" w:rsidP="0091794A"/>
  <w:p w14:paraId="6DA1111B" w14:textId="77777777" w:rsidR="009F3F41" w:rsidRPr="009F3F41" w:rsidRDefault="0091794A" w:rsidP="009F3F41">
    <w:pPr>
      <w:pStyle w:val="Title"/>
      <w:jc w:val="center"/>
      <w:rPr>
        <w:i/>
        <w:sz w:val="22"/>
      </w:rPr>
    </w:pPr>
    <w:r w:rsidRPr="00022B89">
      <w:rPr>
        <w:sz w:val="36"/>
      </w:rPr>
      <w:t>Child Exploitation Risk Assessment Framework (CERAF) 2024</w:t>
    </w:r>
    <w:r>
      <w:rPr>
        <w:sz w:val="32"/>
      </w:rPr>
      <w:br/>
    </w:r>
    <w:r>
      <w:rPr>
        <w:i/>
        <w:sz w:val="22"/>
      </w:rPr>
      <w:t xml:space="preserve">The CERAF is a tool to be used to help </w:t>
    </w:r>
    <w:r w:rsidR="009F3F41">
      <w:rPr>
        <w:i/>
        <w:sz w:val="22"/>
      </w:rPr>
      <w:t>assess the</w:t>
    </w:r>
    <w:r>
      <w:rPr>
        <w:i/>
        <w:sz w:val="22"/>
      </w:rPr>
      <w:t xml:space="preserve"> risk of exploitation and can</w:t>
    </w:r>
    <w:r w:rsidR="00AB2B96">
      <w:rPr>
        <w:i/>
        <w:sz w:val="22"/>
      </w:rPr>
      <w:t xml:space="preserve"> also</w:t>
    </w:r>
    <w:r>
      <w:rPr>
        <w:i/>
        <w:sz w:val="22"/>
      </w:rPr>
      <w:t xml:space="preserve"> be used</w:t>
    </w:r>
    <w:r>
      <w:rPr>
        <w:i/>
        <w:sz w:val="22"/>
      </w:rPr>
      <w:br/>
      <w:t xml:space="preserve">to support a referral </w:t>
    </w:r>
    <w:r w:rsidR="009F3F41">
      <w:rPr>
        <w:i/>
        <w:sz w:val="22"/>
      </w:rPr>
      <w:t>into the Integrated Adolescence Service (IAS)</w:t>
    </w:r>
  </w:p>
  <w:p w14:paraId="571A3078" w14:textId="77777777" w:rsidR="0091794A" w:rsidRPr="0091794A" w:rsidRDefault="0091794A" w:rsidP="0091794A">
    <w:pPr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C613A3"/>
    <w:multiLevelType w:val="hybridMultilevel"/>
    <w:tmpl w:val="97786844"/>
    <w:lvl w:ilvl="0" w:tplc="FFAAB260">
      <w:numFmt w:val="bullet"/>
      <w:lvlText w:val="-"/>
      <w:lvlJc w:val="left"/>
      <w:pPr>
        <w:ind w:left="9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516559FC"/>
    <w:multiLevelType w:val="hybridMultilevel"/>
    <w:tmpl w:val="BC7084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C11FAD"/>
    <w:multiLevelType w:val="hybridMultilevel"/>
    <w:tmpl w:val="CF1E5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5D7"/>
    <w:rsid w:val="0000499D"/>
    <w:rsid w:val="00022B89"/>
    <w:rsid w:val="00064257"/>
    <w:rsid w:val="00082C2C"/>
    <w:rsid w:val="000973D4"/>
    <w:rsid w:val="00112B6D"/>
    <w:rsid w:val="00123D30"/>
    <w:rsid w:val="00155B3F"/>
    <w:rsid w:val="00176A68"/>
    <w:rsid w:val="00183625"/>
    <w:rsid w:val="001D0E7D"/>
    <w:rsid w:val="002665D7"/>
    <w:rsid w:val="00283CE7"/>
    <w:rsid w:val="00341E45"/>
    <w:rsid w:val="00391C49"/>
    <w:rsid w:val="003B7CFA"/>
    <w:rsid w:val="00402B0D"/>
    <w:rsid w:val="00407ACC"/>
    <w:rsid w:val="00435FF1"/>
    <w:rsid w:val="0045086B"/>
    <w:rsid w:val="004716E4"/>
    <w:rsid w:val="004B4654"/>
    <w:rsid w:val="004F56C7"/>
    <w:rsid w:val="005225F4"/>
    <w:rsid w:val="00532E78"/>
    <w:rsid w:val="00585A0C"/>
    <w:rsid w:val="005911EC"/>
    <w:rsid w:val="005D619C"/>
    <w:rsid w:val="006053BA"/>
    <w:rsid w:val="00665258"/>
    <w:rsid w:val="0072354E"/>
    <w:rsid w:val="00732CD2"/>
    <w:rsid w:val="00781924"/>
    <w:rsid w:val="00781C4E"/>
    <w:rsid w:val="007852FD"/>
    <w:rsid w:val="00794CAE"/>
    <w:rsid w:val="007A0C6C"/>
    <w:rsid w:val="007D32CE"/>
    <w:rsid w:val="00813460"/>
    <w:rsid w:val="00843DEE"/>
    <w:rsid w:val="0088010E"/>
    <w:rsid w:val="00897D65"/>
    <w:rsid w:val="008F4799"/>
    <w:rsid w:val="009012AB"/>
    <w:rsid w:val="0091794A"/>
    <w:rsid w:val="00962886"/>
    <w:rsid w:val="009E112E"/>
    <w:rsid w:val="009F3F41"/>
    <w:rsid w:val="009F6B15"/>
    <w:rsid w:val="00A12AA8"/>
    <w:rsid w:val="00A80F0B"/>
    <w:rsid w:val="00A96197"/>
    <w:rsid w:val="00AB2B96"/>
    <w:rsid w:val="00AC745A"/>
    <w:rsid w:val="00AD5ED3"/>
    <w:rsid w:val="00B16A15"/>
    <w:rsid w:val="00C818D7"/>
    <w:rsid w:val="00C90018"/>
    <w:rsid w:val="00C902A9"/>
    <w:rsid w:val="00CB313B"/>
    <w:rsid w:val="00CE21FF"/>
    <w:rsid w:val="00D50730"/>
    <w:rsid w:val="00DA7817"/>
    <w:rsid w:val="00DB579A"/>
    <w:rsid w:val="00DC7D3A"/>
    <w:rsid w:val="00DE338A"/>
    <w:rsid w:val="00E12553"/>
    <w:rsid w:val="00E20A17"/>
    <w:rsid w:val="00E33E21"/>
    <w:rsid w:val="00E6147E"/>
    <w:rsid w:val="00E768F2"/>
    <w:rsid w:val="00EA7C32"/>
    <w:rsid w:val="00EB2F11"/>
    <w:rsid w:val="00ED640B"/>
    <w:rsid w:val="00F42297"/>
    <w:rsid w:val="00F60239"/>
    <w:rsid w:val="00F8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E0CC92"/>
  <w15:chartTrackingRefBased/>
  <w15:docId w15:val="{F4422DB4-67BF-4E1D-A6D6-A4A279CF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7D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65D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12B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2B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E33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21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1FF"/>
  </w:style>
  <w:style w:type="paragraph" w:styleId="Footer">
    <w:name w:val="footer"/>
    <w:basedOn w:val="Normal"/>
    <w:link w:val="FooterChar"/>
    <w:uiPriority w:val="99"/>
    <w:unhideWhenUsed/>
    <w:rsid w:val="00CE21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1FF"/>
  </w:style>
  <w:style w:type="character" w:styleId="PlaceholderText">
    <w:name w:val="Placeholder Text"/>
    <w:basedOn w:val="DefaultParagraphFont"/>
    <w:uiPriority w:val="99"/>
    <w:semiHidden/>
    <w:rsid w:val="007A0C6C"/>
    <w:rPr>
      <w:color w:val="808080"/>
    </w:rPr>
  </w:style>
  <w:style w:type="character" w:customStyle="1" w:styleId="ui-provider">
    <w:name w:val="ui-provider"/>
    <w:basedOn w:val="DefaultParagraphFont"/>
    <w:rsid w:val="00E6147E"/>
  </w:style>
  <w:style w:type="character" w:styleId="CommentReference">
    <w:name w:val="annotation reference"/>
    <w:basedOn w:val="DefaultParagraphFont"/>
    <w:uiPriority w:val="99"/>
    <w:semiHidden/>
    <w:unhideWhenUsed/>
    <w:rsid w:val="00A12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2A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2A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2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2AA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AA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35FF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  <w:style w:type="character" w:styleId="Hyperlink">
    <w:name w:val="Hyperlink"/>
    <w:uiPriority w:val="99"/>
    <w:unhideWhenUsed/>
    <w:rsid w:val="00435FF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0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feguardingpartnership.swindon.gov.uk/downloads/file/673/right_help_at_right_tim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safeguardingpartnership.swindon.gov.uk/downloads/file/673/right_help_at_right_tim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feguardingpartnership.swindon.gov.uk/downloads/file/673/right_help_at_right_time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0F961-8ED6-4606-A5BF-403FBBDB3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1551</Words>
  <Characters>8843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Houghton</dc:creator>
  <cp:keywords/>
  <dc:description/>
  <cp:lastModifiedBy>Daryl Summers</cp:lastModifiedBy>
  <cp:revision>3</cp:revision>
  <dcterms:created xsi:type="dcterms:W3CDTF">2024-08-14T14:39:00Z</dcterms:created>
  <dcterms:modified xsi:type="dcterms:W3CDTF">2024-08-15T10:32:00Z</dcterms:modified>
</cp:coreProperties>
</file>