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2840"/>
        <w:gridCol w:w="2300"/>
        <w:gridCol w:w="2660"/>
        <w:gridCol w:w="3425"/>
      </w:tblGrid>
      <w:tr w:rsidR="005312FE" w:rsidRPr="005312FE" w:rsidTr="005312FE">
        <w:trPr>
          <w:trHeight w:val="1043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0"/>
                <w:lang w:eastAsia="en-GB"/>
              </w:rPr>
              <w:t>Vulnerabilities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0"/>
                <w:lang w:eastAsia="en-GB"/>
              </w:rPr>
              <w:t>Concerns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0"/>
                <w:lang w:eastAsia="en-GB"/>
              </w:rPr>
              <w:t xml:space="preserve">Strengths </w:t>
            </w:r>
          </w:p>
        </w:tc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0"/>
                <w:lang w:eastAsia="en-GB"/>
              </w:rPr>
              <w:t>Capacity to Safeguard</w:t>
            </w:r>
          </w:p>
        </w:tc>
      </w:tr>
      <w:tr w:rsidR="005312FE" w:rsidRPr="005312FE" w:rsidTr="005312FE">
        <w:trPr>
          <w:trHeight w:val="1289"/>
        </w:trPr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40"/>
                <w:lang w:eastAsia="en-GB"/>
              </w:rPr>
              <w:t>Young person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5312FE" w:rsidRPr="005312FE" w:rsidTr="005312FE">
        <w:trPr>
          <w:trHeight w:val="1330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40"/>
                <w:lang w:eastAsia="en-GB"/>
              </w:rPr>
              <w:t>Family/ Home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5312FE" w:rsidRPr="005312FE" w:rsidTr="005312FE">
        <w:trPr>
          <w:trHeight w:val="1330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40"/>
                <w:lang w:eastAsia="en-GB"/>
              </w:rPr>
              <w:t>Peer Group(s)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5312FE" w:rsidRPr="005312FE" w:rsidTr="005312FE">
        <w:trPr>
          <w:trHeight w:val="1330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40"/>
                <w:lang w:eastAsia="en-GB"/>
              </w:rPr>
              <w:t>School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5312FE" w:rsidRPr="005312FE" w:rsidTr="005312FE">
        <w:trPr>
          <w:trHeight w:val="1330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5312FE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40"/>
                <w:lang w:eastAsia="en-GB"/>
              </w:rPr>
              <w:t>Neighbourhood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2FE" w:rsidRPr="005312FE" w:rsidRDefault="005312FE" w:rsidP="0053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</w:tbl>
    <w:p w:rsidR="00E8578E" w:rsidRPr="005312FE" w:rsidRDefault="00E8578E">
      <w:pPr>
        <w:rPr>
          <w:sz w:val="18"/>
        </w:rPr>
      </w:pPr>
    </w:p>
    <w:sectPr w:rsidR="00E8578E" w:rsidRPr="005312FE" w:rsidSect="00531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FE" w:rsidRDefault="005312FE" w:rsidP="005312FE">
      <w:pPr>
        <w:spacing w:after="0" w:line="240" w:lineRule="auto"/>
      </w:pPr>
      <w:r>
        <w:separator/>
      </w:r>
    </w:p>
  </w:endnote>
  <w:endnote w:type="continuationSeparator" w:id="0">
    <w:p w:rsidR="005312FE" w:rsidRDefault="005312FE" w:rsidP="0053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4" w:rsidRDefault="0041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4" w:rsidRDefault="0041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4" w:rsidRDefault="0041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FE" w:rsidRDefault="005312FE" w:rsidP="005312FE">
      <w:pPr>
        <w:spacing w:after="0" w:line="240" w:lineRule="auto"/>
      </w:pPr>
      <w:r>
        <w:separator/>
      </w:r>
    </w:p>
  </w:footnote>
  <w:footnote w:type="continuationSeparator" w:id="0">
    <w:p w:rsidR="005312FE" w:rsidRDefault="005312FE" w:rsidP="0053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4" w:rsidRDefault="0041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FE" w:rsidRDefault="00411B84" w:rsidP="005312FE">
    <w:pPr>
      <w:pStyle w:val="Header"/>
      <w:jc w:val="center"/>
      <w:rPr>
        <w:sz w:val="28"/>
      </w:rPr>
    </w:pPr>
    <w:r>
      <w:rPr>
        <w:sz w:val="28"/>
      </w:rPr>
      <w:t xml:space="preserve">Risk Outside The Home </w:t>
    </w:r>
    <w:r w:rsidR="005312FE" w:rsidRPr="005312FE">
      <w:rPr>
        <w:sz w:val="28"/>
      </w:rPr>
      <w:t>Framework</w:t>
    </w:r>
    <w:r>
      <w:rPr>
        <w:sz w:val="28"/>
      </w:rPr>
      <w:t xml:space="preserve"> Template</w:t>
    </w:r>
  </w:p>
  <w:p w:rsidR="005312FE" w:rsidRDefault="005312F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84" w:rsidRDefault="00411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E"/>
    <w:rsid w:val="00411B84"/>
    <w:rsid w:val="005312FE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91AED"/>
  <w15:chartTrackingRefBased/>
  <w15:docId w15:val="{7E4E93F9-ADB4-458F-9D08-8AACF05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FE"/>
  </w:style>
  <w:style w:type="paragraph" w:styleId="Footer">
    <w:name w:val="footer"/>
    <w:basedOn w:val="Normal"/>
    <w:link w:val="FooterChar"/>
    <w:uiPriority w:val="99"/>
    <w:unhideWhenUsed/>
    <w:rsid w:val="0053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Jackie Barstow</cp:lastModifiedBy>
  <cp:revision>2</cp:revision>
  <dcterms:created xsi:type="dcterms:W3CDTF">2022-06-09T07:04:00Z</dcterms:created>
  <dcterms:modified xsi:type="dcterms:W3CDTF">2022-06-09T07:04:00Z</dcterms:modified>
</cp:coreProperties>
</file>