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405"/>
        <w:gridCol w:w="4536"/>
        <w:gridCol w:w="7655"/>
      </w:tblGrid>
      <w:tr w:rsidR="00714C08" w:rsidTr="00DC7DF6">
        <w:tc>
          <w:tcPr>
            <w:tcW w:w="2405" w:type="dxa"/>
            <w:shd w:val="clear" w:color="auto" w:fill="5B9BD5" w:themeFill="accent1"/>
          </w:tcPr>
          <w:p w:rsidR="00714C08" w:rsidRDefault="00714C08">
            <w:r>
              <w:t>Questions</w:t>
            </w:r>
          </w:p>
        </w:tc>
        <w:tc>
          <w:tcPr>
            <w:tcW w:w="4536" w:type="dxa"/>
            <w:shd w:val="clear" w:color="auto" w:fill="5B9BD5" w:themeFill="accent1"/>
          </w:tcPr>
          <w:p w:rsidR="00714C08" w:rsidRDefault="00DC7DF6">
            <w:r>
              <w:t>Evidence</w:t>
            </w:r>
          </w:p>
        </w:tc>
        <w:tc>
          <w:tcPr>
            <w:tcW w:w="7655" w:type="dxa"/>
            <w:shd w:val="clear" w:color="auto" w:fill="5B9BD5" w:themeFill="accent1"/>
          </w:tcPr>
          <w:p w:rsidR="00714C08" w:rsidRDefault="00DC7DF6">
            <w:r>
              <w:t>Comments</w:t>
            </w:r>
          </w:p>
        </w:tc>
      </w:tr>
      <w:tr w:rsidR="00714C08" w:rsidTr="00DC7DF6">
        <w:tc>
          <w:tcPr>
            <w:tcW w:w="2405" w:type="dxa"/>
          </w:tcPr>
          <w:p w:rsidR="00DC7DF6" w:rsidRDefault="00DF0712">
            <w:r>
              <w:t>(YP</w:t>
            </w:r>
            <w:r w:rsidR="00DC7DF6">
              <w:t>)</w:t>
            </w:r>
          </w:p>
          <w:p w:rsidR="00DC7DF6" w:rsidRDefault="00DC7DF6"/>
          <w:p w:rsidR="00DC7DF6" w:rsidRDefault="00DC7DF6">
            <w:r>
              <w:t>What does safeguarding mean to you?</w:t>
            </w:r>
          </w:p>
        </w:tc>
        <w:tc>
          <w:tcPr>
            <w:tcW w:w="4536" w:type="dxa"/>
          </w:tcPr>
          <w:p w:rsidR="00714C08" w:rsidRDefault="00714C08"/>
          <w:p w:rsidR="00DC7DF6" w:rsidRDefault="00DC7DF6"/>
          <w:p w:rsidR="00DC7DF6" w:rsidRDefault="00DC7DF6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DF0712" w:rsidRDefault="00DF0712" w:rsidP="00DF0712">
            <w:r>
              <w:t>(YP)</w:t>
            </w:r>
          </w:p>
          <w:p w:rsidR="00DC7DF6" w:rsidRDefault="00DC7DF6"/>
          <w:p w:rsidR="00714C08" w:rsidRDefault="00DC7DF6">
            <w:r>
              <w:t>Do you know who your Designated Safeguarding lead is?</w:t>
            </w:r>
          </w:p>
          <w:p w:rsidR="00DC7DF6" w:rsidRDefault="00DC7DF6"/>
          <w:p w:rsidR="00DC7DF6" w:rsidRDefault="008F1769">
            <w:r>
              <w:t>What is your understanding of their role?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DF0712" w:rsidRDefault="00DF0712" w:rsidP="00DF0712">
            <w:r>
              <w:t>(YP)</w:t>
            </w:r>
          </w:p>
          <w:p w:rsidR="00DC7DF6" w:rsidRDefault="00DC7DF6"/>
          <w:p w:rsidR="00DC7DF6" w:rsidRDefault="00DC7DF6">
            <w:r>
              <w:t>Do you know what to do if you wanted to share a concern about yourself or somebody else?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DC7DF6" w:rsidTr="00DC7DF6">
        <w:tc>
          <w:tcPr>
            <w:tcW w:w="2405" w:type="dxa"/>
          </w:tcPr>
          <w:p w:rsidR="00DF0712" w:rsidRDefault="00DF0712" w:rsidP="00DF0712">
            <w:r>
              <w:t>(YP)</w:t>
            </w:r>
          </w:p>
          <w:p w:rsidR="00DC7DF6" w:rsidRDefault="00DC7DF6"/>
          <w:p w:rsidR="00A6486B" w:rsidRDefault="00DC7DF6">
            <w:r>
              <w:t>Do you have a student safeguarding REP? Thoughts on this?</w:t>
            </w:r>
          </w:p>
        </w:tc>
        <w:tc>
          <w:tcPr>
            <w:tcW w:w="4536" w:type="dxa"/>
          </w:tcPr>
          <w:p w:rsidR="00DC7DF6" w:rsidRDefault="00DC7DF6"/>
        </w:tc>
        <w:tc>
          <w:tcPr>
            <w:tcW w:w="7655" w:type="dxa"/>
          </w:tcPr>
          <w:p w:rsidR="00DC7DF6" w:rsidRDefault="00DC7DF6"/>
        </w:tc>
      </w:tr>
      <w:tr w:rsidR="00714C08" w:rsidTr="00DC7DF6">
        <w:tc>
          <w:tcPr>
            <w:tcW w:w="2405" w:type="dxa"/>
          </w:tcPr>
          <w:p w:rsidR="00714C08" w:rsidRDefault="00DC7DF6">
            <w:r>
              <w:t>(STAFF)</w:t>
            </w:r>
          </w:p>
          <w:p w:rsidR="00DC7DF6" w:rsidRDefault="00DC7DF6"/>
          <w:p w:rsidR="00DC7DF6" w:rsidRDefault="00DC7DF6">
            <w:r>
              <w:t>What does safeguarding mean to you?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714C08" w:rsidRDefault="00DC7DF6">
            <w:r>
              <w:lastRenderedPageBreak/>
              <w:t>(STAFF)</w:t>
            </w:r>
          </w:p>
          <w:p w:rsidR="00DC7DF6" w:rsidRDefault="00DC7DF6"/>
          <w:p w:rsidR="00CC5C3B" w:rsidRDefault="00DC7DF6">
            <w:r>
              <w:t>If a student came to you with a safeguarding concern, what would you do?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714C08" w:rsidRDefault="00CC5C3B">
            <w:r>
              <w:t>(STAFF)</w:t>
            </w:r>
          </w:p>
          <w:p w:rsidR="00CC5C3B" w:rsidRDefault="00CC5C3B"/>
          <w:p w:rsidR="00CC5C3B" w:rsidRDefault="00CC5C3B">
            <w:r>
              <w:t>Where can you find your safeguarding policy?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</w:tbl>
    <w:p w:rsidR="00CC5C3B" w:rsidRDefault="00CC5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C5C3B" w:rsidTr="00CC5C3B">
        <w:tc>
          <w:tcPr>
            <w:tcW w:w="4649" w:type="dxa"/>
            <w:shd w:val="clear" w:color="auto" w:fill="5B9BD5" w:themeFill="accent1"/>
          </w:tcPr>
          <w:p w:rsidR="00CC5C3B" w:rsidRDefault="00CC5C3B">
            <w:r>
              <w:t>Question</w:t>
            </w:r>
          </w:p>
        </w:tc>
        <w:tc>
          <w:tcPr>
            <w:tcW w:w="4649" w:type="dxa"/>
            <w:shd w:val="clear" w:color="auto" w:fill="5B9BD5" w:themeFill="accent1"/>
          </w:tcPr>
          <w:p w:rsidR="00CC5C3B" w:rsidRDefault="00CC5C3B">
            <w:r>
              <w:t>Evidence</w:t>
            </w:r>
          </w:p>
        </w:tc>
        <w:tc>
          <w:tcPr>
            <w:tcW w:w="4650" w:type="dxa"/>
            <w:shd w:val="clear" w:color="auto" w:fill="5B9BD5" w:themeFill="accent1"/>
          </w:tcPr>
          <w:p w:rsidR="00CC5C3B" w:rsidRDefault="00CC5C3B">
            <w:r>
              <w:t>Comments</w:t>
            </w:r>
          </w:p>
        </w:tc>
      </w:tr>
      <w:tr w:rsidR="00CC5C3B" w:rsidTr="00CC5C3B">
        <w:tc>
          <w:tcPr>
            <w:tcW w:w="4649" w:type="dxa"/>
          </w:tcPr>
          <w:p w:rsidR="00DF0712" w:rsidRDefault="00DF0712" w:rsidP="00DF0712">
            <w:r>
              <w:t>(YP)</w:t>
            </w:r>
          </w:p>
          <w:p w:rsidR="00CC5C3B" w:rsidRDefault="00F001D2">
            <w:r>
              <w:t>If you had a concern, who would you talk to/where would you go?</w:t>
            </w:r>
          </w:p>
          <w:p w:rsidR="00F001D2" w:rsidRDefault="00F001D2"/>
          <w:p w:rsidR="00F001D2" w:rsidRDefault="00F001D2">
            <w:r>
              <w:t>Is this person the right person for you?</w:t>
            </w:r>
          </w:p>
        </w:tc>
        <w:tc>
          <w:tcPr>
            <w:tcW w:w="4649" w:type="dxa"/>
          </w:tcPr>
          <w:p w:rsidR="00CC5C3B" w:rsidRDefault="00CC5C3B"/>
        </w:tc>
        <w:tc>
          <w:tcPr>
            <w:tcW w:w="4650" w:type="dxa"/>
          </w:tcPr>
          <w:p w:rsidR="00CC5C3B" w:rsidRDefault="00CC5C3B"/>
        </w:tc>
      </w:tr>
      <w:tr w:rsidR="00CC5C3B" w:rsidTr="00CC5C3B">
        <w:tc>
          <w:tcPr>
            <w:tcW w:w="4649" w:type="dxa"/>
          </w:tcPr>
          <w:p w:rsidR="00DF0712" w:rsidRDefault="00DF0712" w:rsidP="00DF0712">
            <w:r>
              <w:t>(YP)</w:t>
            </w:r>
          </w:p>
          <w:p w:rsidR="00F001D2" w:rsidRDefault="00F001D2" w:rsidP="00AE3062">
            <w:r>
              <w:t>Do you feel you would get the right help you need?</w:t>
            </w:r>
          </w:p>
        </w:tc>
        <w:tc>
          <w:tcPr>
            <w:tcW w:w="4649" w:type="dxa"/>
          </w:tcPr>
          <w:p w:rsidR="00CC5C3B" w:rsidRDefault="00CC5C3B"/>
        </w:tc>
        <w:tc>
          <w:tcPr>
            <w:tcW w:w="4650" w:type="dxa"/>
          </w:tcPr>
          <w:p w:rsidR="00CC5C3B" w:rsidRDefault="00CC5C3B"/>
        </w:tc>
      </w:tr>
      <w:tr w:rsidR="00AE3062" w:rsidTr="00CC5C3B">
        <w:tc>
          <w:tcPr>
            <w:tcW w:w="4649" w:type="dxa"/>
          </w:tcPr>
          <w:p w:rsidR="00DF0712" w:rsidRDefault="00DF0712" w:rsidP="00DF0712">
            <w:r>
              <w:t>(YP)</w:t>
            </w:r>
          </w:p>
          <w:p w:rsidR="00AE3062" w:rsidRPr="00AE3062" w:rsidRDefault="00AE3062" w:rsidP="00AE3062"/>
          <w:p w:rsidR="00AE3062" w:rsidRDefault="00AE3062">
            <w:r w:rsidRPr="00AE3062">
              <w:t>Is there a mental health student REP/Thoughts on this?</w:t>
            </w:r>
          </w:p>
        </w:tc>
        <w:tc>
          <w:tcPr>
            <w:tcW w:w="4649" w:type="dxa"/>
          </w:tcPr>
          <w:p w:rsidR="00AE3062" w:rsidRDefault="00AE3062"/>
        </w:tc>
        <w:tc>
          <w:tcPr>
            <w:tcW w:w="4650" w:type="dxa"/>
          </w:tcPr>
          <w:p w:rsidR="00AE3062" w:rsidRDefault="00AE3062"/>
        </w:tc>
      </w:tr>
      <w:tr w:rsidR="00E85C2E" w:rsidTr="00CC5C3B">
        <w:tc>
          <w:tcPr>
            <w:tcW w:w="4649" w:type="dxa"/>
          </w:tcPr>
          <w:p w:rsidR="00E85C2E" w:rsidRDefault="00E85C2E" w:rsidP="00E85C2E">
            <w:r>
              <w:t>(STAFF)</w:t>
            </w:r>
          </w:p>
          <w:p w:rsidR="00E85C2E" w:rsidRDefault="00E85C2E">
            <w:r>
              <w:t>What support is put in place for students that suffer with their mental health?</w:t>
            </w:r>
          </w:p>
        </w:tc>
        <w:tc>
          <w:tcPr>
            <w:tcW w:w="4649" w:type="dxa"/>
          </w:tcPr>
          <w:p w:rsidR="00E85C2E" w:rsidRDefault="00E85C2E"/>
        </w:tc>
        <w:tc>
          <w:tcPr>
            <w:tcW w:w="4650" w:type="dxa"/>
          </w:tcPr>
          <w:p w:rsidR="00E85C2E" w:rsidRDefault="00E85C2E"/>
        </w:tc>
      </w:tr>
    </w:tbl>
    <w:p w:rsidR="00CC5C3B" w:rsidRDefault="00CC5C3B"/>
    <w:sectPr w:rsidR="00CC5C3B" w:rsidSect="00DC7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6B" w:rsidRDefault="00A6486B" w:rsidP="00A6486B">
      <w:pPr>
        <w:spacing w:after="0" w:line="240" w:lineRule="auto"/>
      </w:pPr>
      <w:r>
        <w:separator/>
      </w:r>
    </w:p>
  </w:endnote>
  <w:endnote w:type="continuationSeparator" w:id="0">
    <w:p w:rsidR="00A6486B" w:rsidRDefault="00A6486B" w:rsidP="00A6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E" w:rsidRDefault="00D02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E" w:rsidRDefault="00D02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E" w:rsidRDefault="00D0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6B" w:rsidRDefault="00A6486B" w:rsidP="00A6486B">
      <w:pPr>
        <w:spacing w:after="0" w:line="240" w:lineRule="auto"/>
      </w:pPr>
      <w:r>
        <w:separator/>
      </w:r>
    </w:p>
  </w:footnote>
  <w:footnote w:type="continuationSeparator" w:id="0">
    <w:p w:rsidR="00A6486B" w:rsidRDefault="00A6486B" w:rsidP="00A6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E" w:rsidRDefault="00D02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6B" w:rsidRDefault="00A6486B" w:rsidP="00A6486B">
    <w:pPr>
      <w:pStyle w:val="Title"/>
      <w:jc w:val="cen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-379095</wp:posOffset>
          </wp:positionH>
          <wp:positionV relativeFrom="paragraph">
            <wp:posOffset>-187325</wp:posOffset>
          </wp:positionV>
          <wp:extent cx="1592580" cy="80264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guarding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4FE">
      <w:rPr>
        <w:noProof/>
        <w:lang w:eastAsia="en-GB"/>
      </w:rPr>
      <w:t>CYP</w:t>
    </w:r>
    <w:r w:rsidRPr="00A6486B">
      <w:t xml:space="preserve"> AUDIT FORM</w:t>
    </w:r>
  </w:p>
  <w:bookmarkEnd w:id="0"/>
  <w:p w:rsidR="00A6486B" w:rsidRDefault="00A6486B">
    <w:pPr>
      <w:pStyle w:val="Header"/>
    </w:pPr>
  </w:p>
  <w:p w:rsidR="00A6486B" w:rsidRDefault="00A6486B">
    <w:pPr>
      <w:pStyle w:val="Header"/>
    </w:pPr>
  </w:p>
  <w:p w:rsidR="00A6486B" w:rsidRDefault="00A64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E" w:rsidRDefault="00D02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8"/>
    <w:rsid w:val="0047267C"/>
    <w:rsid w:val="00714C08"/>
    <w:rsid w:val="00766965"/>
    <w:rsid w:val="008F1769"/>
    <w:rsid w:val="00A6486B"/>
    <w:rsid w:val="00AE3062"/>
    <w:rsid w:val="00CC5C3B"/>
    <w:rsid w:val="00D024FE"/>
    <w:rsid w:val="00DC7DF6"/>
    <w:rsid w:val="00DF0712"/>
    <w:rsid w:val="00E85C2E"/>
    <w:rsid w:val="00F001D2"/>
    <w:rsid w:val="00F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B6566"/>
  <w15:chartTrackingRefBased/>
  <w15:docId w15:val="{17E0A259-CF4F-4FE6-B1A3-F36AA49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6B"/>
  </w:style>
  <w:style w:type="paragraph" w:styleId="Footer">
    <w:name w:val="footer"/>
    <w:basedOn w:val="Normal"/>
    <w:link w:val="FooterChar"/>
    <w:uiPriority w:val="99"/>
    <w:unhideWhenUsed/>
    <w:rsid w:val="00A6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6B"/>
  </w:style>
  <w:style w:type="paragraph" w:styleId="Title">
    <w:name w:val="Title"/>
    <w:basedOn w:val="Normal"/>
    <w:next w:val="Normal"/>
    <w:link w:val="TitleChar"/>
    <w:uiPriority w:val="10"/>
    <w:qFormat/>
    <w:rsid w:val="00A64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Gunn</dc:creator>
  <cp:keywords/>
  <dc:description/>
  <cp:lastModifiedBy>Helen Jones</cp:lastModifiedBy>
  <cp:revision>4</cp:revision>
  <dcterms:created xsi:type="dcterms:W3CDTF">2023-04-12T10:24:00Z</dcterms:created>
  <dcterms:modified xsi:type="dcterms:W3CDTF">2023-04-12T10:37:00Z</dcterms:modified>
</cp:coreProperties>
</file>