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D5A9" w14:textId="77777777" w:rsidR="00BE54A3" w:rsidRDefault="00BE54A3" w:rsidP="00BE54A3">
      <w:pPr>
        <w:rPr>
          <w:b/>
          <w:u w:val="single"/>
        </w:rPr>
      </w:pPr>
    </w:p>
    <w:p w14:paraId="4D229627" w14:textId="77777777" w:rsidR="00BE54A3" w:rsidRDefault="00BE54A3" w:rsidP="00BE54A3">
      <w:pPr>
        <w:rPr>
          <w:b/>
          <w:u w:val="single"/>
        </w:rPr>
      </w:pPr>
    </w:p>
    <w:p w14:paraId="3946789E" w14:textId="77777777" w:rsidR="00BE54A3" w:rsidRDefault="00BE54A3" w:rsidP="00BE54A3">
      <w:pPr>
        <w:rPr>
          <w:b/>
          <w:u w:val="single"/>
        </w:rPr>
      </w:pPr>
    </w:p>
    <w:p w14:paraId="3463063D" w14:textId="77777777" w:rsidR="00F526B6" w:rsidRPr="00BE54A3" w:rsidRDefault="00F526B6" w:rsidP="00F526B6">
      <w:pPr>
        <w:rPr>
          <w:b/>
          <w:u w:val="single"/>
        </w:rPr>
      </w:pPr>
      <w:r>
        <w:rPr>
          <w:b/>
          <w:u w:val="single"/>
        </w:rPr>
        <w:t xml:space="preserve">Open2Change Referral form </w:t>
      </w:r>
    </w:p>
    <w:p w14:paraId="320590B5" w14:textId="70AB26A4" w:rsidR="00BE54A3" w:rsidRPr="00BE54A3" w:rsidRDefault="00BE54A3" w:rsidP="00BE54A3">
      <w:pPr>
        <w:rPr>
          <w:b/>
        </w:rPr>
      </w:pPr>
      <w:r w:rsidRPr="00BE54A3">
        <w:rPr>
          <w:b/>
        </w:rPr>
        <w:t>How to submit this referral:</w:t>
      </w:r>
    </w:p>
    <w:p w14:paraId="1A8D5057" w14:textId="311106E6" w:rsidR="00BE54A3" w:rsidRDefault="00BE54A3" w:rsidP="00BE54A3">
      <w:r w:rsidRPr="00BE54A3">
        <w:t xml:space="preserve">Please submit this consent form by emailing it to: -  </w:t>
      </w:r>
      <w:hyperlink r:id="rId9" w:history="1">
        <w:r w:rsidRPr="00434A85">
          <w:rPr>
            <w:rStyle w:val="Hyperlink"/>
          </w:rPr>
          <w:t>o2c@swindonwomensaid.org</w:t>
        </w:r>
      </w:hyperlink>
      <w:r>
        <w:t xml:space="preserve"> </w:t>
      </w:r>
    </w:p>
    <w:p w14:paraId="09AA71DF" w14:textId="71AD8DC1" w:rsidR="00F526B6" w:rsidRPr="00BE54A3" w:rsidRDefault="00F526B6" w:rsidP="00BE54A3">
      <w:r w:rsidRPr="00BE54A3">
        <w:t xml:space="preserve">By completing this referral form, you’re helping us to make contact safely and quickly.  </w:t>
      </w:r>
    </w:p>
    <w:p w14:paraId="3A4FD240" w14:textId="77777777" w:rsidR="00BE54A3" w:rsidRPr="00BE54A3" w:rsidRDefault="00BE54A3" w:rsidP="00BE54A3">
      <w:pPr>
        <w:rPr>
          <w:b/>
          <w:bCs/>
          <w:i/>
          <w:u w:val="single"/>
        </w:rPr>
      </w:pPr>
      <w:r w:rsidRPr="00BE54A3">
        <w:rPr>
          <w:b/>
          <w:bCs/>
          <w:i/>
          <w:u w:val="single"/>
        </w:rPr>
        <w:t>Essential criteria when referring into this service:</w:t>
      </w:r>
    </w:p>
    <w:p w14:paraId="2341C761" w14:textId="77777777" w:rsidR="00BE54A3" w:rsidRPr="00BE54A3" w:rsidRDefault="00BE54A3" w:rsidP="00BE54A3">
      <w:pPr>
        <w:rPr>
          <w:b/>
          <w:bCs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4A3" w:rsidRPr="00BE54A3" w14:paraId="45783C4E" w14:textId="77777777" w:rsidTr="0046021B">
        <w:tc>
          <w:tcPr>
            <w:tcW w:w="4508" w:type="dxa"/>
          </w:tcPr>
          <w:p w14:paraId="2D8A9DD2" w14:textId="77777777" w:rsidR="00BE54A3" w:rsidRPr="00BE54A3" w:rsidRDefault="00BE54A3" w:rsidP="00BE54A3">
            <w:pPr>
              <w:spacing w:after="160" w:line="259" w:lineRule="auto"/>
              <w:rPr>
                <w:b/>
                <w:bCs/>
                <w:iCs/>
              </w:rPr>
            </w:pPr>
            <w:r w:rsidRPr="00BE54A3">
              <w:rPr>
                <w:b/>
                <w:bCs/>
                <w:iCs/>
              </w:rPr>
              <w:t xml:space="preserve">Lead Agency: </w:t>
            </w:r>
          </w:p>
        </w:tc>
        <w:tc>
          <w:tcPr>
            <w:tcW w:w="4508" w:type="dxa"/>
          </w:tcPr>
          <w:p w14:paraId="39D54300" w14:textId="77777777" w:rsidR="00BE54A3" w:rsidRPr="00BE54A3" w:rsidRDefault="00BE54A3" w:rsidP="00BE54A3">
            <w:pPr>
              <w:spacing w:after="160" w:line="259" w:lineRule="auto"/>
              <w:rPr>
                <w:b/>
                <w:bCs/>
                <w:iCs/>
              </w:rPr>
            </w:pPr>
            <w:r w:rsidRPr="00BE54A3">
              <w:rPr>
                <w:b/>
                <w:bCs/>
                <w:iCs/>
              </w:rPr>
              <w:t xml:space="preserve">Name: </w:t>
            </w:r>
          </w:p>
        </w:tc>
      </w:tr>
      <w:tr w:rsidR="00BE54A3" w:rsidRPr="00BE54A3" w14:paraId="657F16D2" w14:textId="77777777" w:rsidTr="0046021B">
        <w:tc>
          <w:tcPr>
            <w:tcW w:w="4508" w:type="dxa"/>
          </w:tcPr>
          <w:p w14:paraId="30AE45FE" w14:textId="77777777" w:rsidR="00BE54A3" w:rsidRPr="00BE54A3" w:rsidRDefault="00BE54A3" w:rsidP="00BE54A3">
            <w:pPr>
              <w:spacing w:after="160" w:line="259" w:lineRule="auto"/>
              <w:rPr>
                <w:b/>
                <w:bCs/>
                <w:iCs/>
              </w:rPr>
            </w:pPr>
            <w:r w:rsidRPr="00BE54A3">
              <w:rPr>
                <w:b/>
                <w:bCs/>
                <w:iCs/>
              </w:rPr>
              <w:t>Email:</w:t>
            </w:r>
          </w:p>
        </w:tc>
        <w:tc>
          <w:tcPr>
            <w:tcW w:w="4508" w:type="dxa"/>
          </w:tcPr>
          <w:p w14:paraId="28BFE9F5" w14:textId="77777777" w:rsidR="00BE54A3" w:rsidRPr="00BE54A3" w:rsidRDefault="00BE54A3" w:rsidP="00BE54A3">
            <w:pPr>
              <w:spacing w:after="160" w:line="259" w:lineRule="auto"/>
              <w:rPr>
                <w:b/>
                <w:bCs/>
                <w:iCs/>
              </w:rPr>
            </w:pPr>
            <w:r w:rsidRPr="00BE54A3">
              <w:rPr>
                <w:b/>
                <w:bCs/>
                <w:iCs/>
              </w:rPr>
              <w:t>Contact Number:</w:t>
            </w:r>
          </w:p>
        </w:tc>
      </w:tr>
    </w:tbl>
    <w:p w14:paraId="579B66AE" w14:textId="77777777" w:rsidR="00BE54A3" w:rsidRPr="00BE54A3" w:rsidRDefault="00BE54A3" w:rsidP="00BE54A3">
      <w:pPr>
        <w:rPr>
          <w:b/>
          <w:bCs/>
          <w:i/>
          <w:u w:val="single"/>
        </w:rPr>
      </w:pPr>
    </w:p>
    <w:p w14:paraId="7FBF0CBB" w14:textId="77777777" w:rsidR="00BE54A3" w:rsidRPr="00BE54A3" w:rsidRDefault="00BE54A3" w:rsidP="00BE54A3">
      <w:pPr>
        <w:rPr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38"/>
        <w:gridCol w:w="1283"/>
      </w:tblGrid>
      <w:tr w:rsidR="00BE54A3" w:rsidRPr="00BE54A3" w14:paraId="1B20FA73" w14:textId="77777777" w:rsidTr="0046021B">
        <w:tc>
          <w:tcPr>
            <w:tcW w:w="7738" w:type="dxa"/>
            <w:shd w:val="clear" w:color="auto" w:fill="E7E6E6" w:themeFill="background2"/>
          </w:tcPr>
          <w:p w14:paraId="5F5854DF" w14:textId="77777777" w:rsidR="00BE54A3" w:rsidRPr="00BE54A3" w:rsidRDefault="00BE54A3" w:rsidP="00BE54A3">
            <w:pPr>
              <w:spacing w:after="160" w:line="259" w:lineRule="auto"/>
              <w:rPr>
                <w:i/>
              </w:rPr>
            </w:pPr>
          </w:p>
        </w:tc>
        <w:tc>
          <w:tcPr>
            <w:tcW w:w="1283" w:type="dxa"/>
            <w:shd w:val="clear" w:color="auto" w:fill="E7E6E6" w:themeFill="background2"/>
          </w:tcPr>
          <w:p w14:paraId="5ABCE16D" w14:textId="7E34FA13" w:rsidR="00BE54A3" w:rsidRPr="00BE54A3" w:rsidRDefault="00A576C1" w:rsidP="00BE54A3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Consent to referral</w:t>
            </w:r>
          </w:p>
        </w:tc>
      </w:tr>
      <w:tr w:rsidR="00BE54A3" w:rsidRPr="00BE54A3" w14:paraId="1F97EFB5" w14:textId="77777777" w:rsidTr="0046021B">
        <w:trPr>
          <w:trHeight w:val="586"/>
        </w:trPr>
        <w:tc>
          <w:tcPr>
            <w:tcW w:w="7738" w:type="dxa"/>
            <w:vAlign w:val="center"/>
          </w:tcPr>
          <w:p w14:paraId="0547DDB7" w14:textId="77777777" w:rsidR="00A576C1" w:rsidRPr="00BE54A3" w:rsidRDefault="00A576C1" w:rsidP="00A576C1">
            <w:pPr>
              <w:spacing w:after="160" w:line="259" w:lineRule="auto"/>
              <w:rPr>
                <w:iCs/>
              </w:rPr>
            </w:pPr>
            <w:r w:rsidRPr="00BE54A3">
              <w:rPr>
                <w:b/>
                <w:bCs/>
                <w:iCs/>
              </w:rPr>
              <w:t>Perpetrators</w:t>
            </w:r>
            <w:r w:rsidRPr="00BE54A3">
              <w:rPr>
                <w:iCs/>
              </w:rPr>
              <w:t xml:space="preserve"> Name: - </w:t>
            </w:r>
          </w:p>
          <w:p w14:paraId="31115B9F" w14:textId="77777777" w:rsidR="00A576C1" w:rsidRPr="00BE54A3" w:rsidRDefault="00A576C1" w:rsidP="00A576C1">
            <w:pPr>
              <w:spacing w:after="160" w:line="259" w:lineRule="auto"/>
              <w:rPr>
                <w:iCs/>
              </w:rPr>
            </w:pPr>
            <w:r w:rsidRPr="00BE54A3">
              <w:rPr>
                <w:iCs/>
              </w:rPr>
              <w:t xml:space="preserve">Address: - </w:t>
            </w:r>
          </w:p>
          <w:p w14:paraId="01F4A7B3" w14:textId="77777777" w:rsidR="00A576C1" w:rsidRDefault="00A576C1" w:rsidP="00A576C1">
            <w:pPr>
              <w:spacing w:after="160" w:line="259" w:lineRule="auto"/>
              <w:rPr>
                <w:iCs/>
              </w:rPr>
            </w:pPr>
            <w:r w:rsidRPr="00BE54A3">
              <w:rPr>
                <w:iCs/>
              </w:rPr>
              <w:t xml:space="preserve">DOB: - </w:t>
            </w:r>
          </w:p>
          <w:p w14:paraId="0919B91E" w14:textId="22D553B6" w:rsidR="00A576C1" w:rsidRPr="00BE54A3" w:rsidRDefault="00A576C1" w:rsidP="00A576C1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Phone number:</w:t>
            </w:r>
          </w:p>
          <w:p w14:paraId="5B34DE2D" w14:textId="21D235B4" w:rsidR="00BE54A3" w:rsidRPr="00BE54A3" w:rsidRDefault="00A576C1" w:rsidP="00A576C1">
            <w:pPr>
              <w:spacing w:after="160" w:line="259" w:lineRule="auto"/>
              <w:rPr>
                <w:iCs/>
              </w:rPr>
            </w:pPr>
            <w:r w:rsidRPr="00BE54A3">
              <w:rPr>
                <w:iCs/>
              </w:rPr>
              <w:t xml:space="preserve">Safe to work one-to-one with professionals? </w:t>
            </w:r>
            <w:r w:rsidRPr="00BE54A3">
              <w:rPr>
                <w:b/>
                <w:bCs/>
                <w:iCs/>
              </w:rPr>
              <w:t xml:space="preserve"> Yes</w:t>
            </w:r>
            <w:r w:rsidRPr="00BE54A3">
              <w:rPr>
                <w:iCs/>
              </w:rPr>
              <w:t xml:space="preserve">  </w:t>
            </w:r>
            <w:sdt>
              <w:sdtPr>
                <w:rPr>
                  <w:iCs/>
                </w:rPr>
                <w:id w:val="1571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4A3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BE54A3">
              <w:rPr>
                <w:iCs/>
              </w:rPr>
              <w:t xml:space="preserve"> </w:t>
            </w:r>
            <w:r w:rsidRPr="00BE54A3">
              <w:rPr>
                <w:b/>
                <w:bCs/>
                <w:iCs/>
              </w:rPr>
              <w:t>No</w:t>
            </w:r>
            <w:r w:rsidRPr="00BE54A3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6184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4A3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163C3A5E" w14:textId="39029A5A" w:rsidR="00BE54A3" w:rsidRPr="00BE54A3" w:rsidRDefault="00A576C1" w:rsidP="00BE54A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Y/N</w:t>
            </w:r>
          </w:p>
        </w:tc>
      </w:tr>
      <w:tr w:rsidR="00BE54A3" w:rsidRPr="00BE54A3" w14:paraId="48266D1B" w14:textId="77777777" w:rsidTr="0046021B">
        <w:trPr>
          <w:trHeight w:val="586"/>
        </w:trPr>
        <w:tc>
          <w:tcPr>
            <w:tcW w:w="7738" w:type="dxa"/>
            <w:vAlign w:val="center"/>
          </w:tcPr>
          <w:p w14:paraId="2F4BF833" w14:textId="77777777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  <w:r w:rsidRPr="00BE54A3">
              <w:rPr>
                <w:b/>
                <w:iCs/>
              </w:rPr>
              <w:t>Victim</w:t>
            </w:r>
            <w:r w:rsidRPr="00BE54A3">
              <w:rPr>
                <w:bCs/>
                <w:iCs/>
              </w:rPr>
              <w:t xml:space="preserve"> Name: -  </w:t>
            </w:r>
          </w:p>
          <w:p w14:paraId="107D7C12" w14:textId="77777777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  <w:r w:rsidRPr="00BE54A3">
              <w:rPr>
                <w:bCs/>
                <w:iCs/>
              </w:rPr>
              <w:t>Address: -</w:t>
            </w:r>
          </w:p>
          <w:p w14:paraId="390D7337" w14:textId="77777777" w:rsidR="00BE54A3" w:rsidRDefault="00BE54A3" w:rsidP="00BE54A3">
            <w:pPr>
              <w:spacing w:after="160" w:line="259" w:lineRule="auto"/>
              <w:rPr>
                <w:bCs/>
                <w:iCs/>
              </w:rPr>
            </w:pPr>
            <w:r w:rsidRPr="00BE54A3">
              <w:rPr>
                <w:bCs/>
                <w:iCs/>
              </w:rPr>
              <w:t>DOB: -</w:t>
            </w:r>
          </w:p>
          <w:p w14:paraId="0B59FB9C" w14:textId="60A0F99C" w:rsidR="00A576C1" w:rsidRPr="00BE54A3" w:rsidRDefault="00A576C1" w:rsidP="00BE54A3">
            <w:p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Contact number if known:</w:t>
            </w:r>
          </w:p>
          <w:p w14:paraId="29BB75DE" w14:textId="56834701" w:rsidR="00BE54A3" w:rsidRPr="00BE54A3" w:rsidRDefault="00BE54A3" w:rsidP="00BE54A3">
            <w:pPr>
              <w:spacing w:after="160" w:line="259" w:lineRule="auto"/>
              <w:rPr>
                <w:iCs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17A5A137" w14:textId="07F5486F" w:rsidR="00BE54A3" w:rsidRPr="00BE54A3" w:rsidRDefault="00A576C1" w:rsidP="00BE54A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Y/N</w:t>
            </w:r>
          </w:p>
        </w:tc>
      </w:tr>
      <w:tr w:rsidR="00BE54A3" w:rsidRPr="00BE54A3" w14:paraId="13636F02" w14:textId="77777777" w:rsidTr="0046021B">
        <w:trPr>
          <w:trHeight w:val="586"/>
        </w:trPr>
        <w:tc>
          <w:tcPr>
            <w:tcW w:w="7738" w:type="dxa"/>
            <w:vAlign w:val="center"/>
          </w:tcPr>
          <w:p w14:paraId="05349282" w14:textId="0320D0AB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  <w:bookmarkStart w:id="0" w:name="_Hlk43907375"/>
            <w:r w:rsidRPr="00BE54A3">
              <w:rPr>
                <w:bCs/>
                <w:iCs/>
              </w:rPr>
              <w:t xml:space="preserve">Contact details with </w:t>
            </w:r>
            <w:r w:rsidRPr="00BE54A3">
              <w:rPr>
                <w:b/>
                <w:iCs/>
              </w:rPr>
              <w:t>safe time</w:t>
            </w:r>
            <w:r w:rsidRPr="00BE54A3">
              <w:rPr>
                <w:bCs/>
                <w:iCs/>
              </w:rPr>
              <w:t xml:space="preserve"> to contact (victim)</w:t>
            </w:r>
            <w:r w:rsidR="00A576C1">
              <w:rPr>
                <w:bCs/>
                <w:iCs/>
              </w:rPr>
              <w:t xml:space="preserve"> if known</w:t>
            </w:r>
            <w:r w:rsidRPr="00BE54A3">
              <w:rPr>
                <w:bCs/>
                <w:iCs/>
              </w:rPr>
              <w:t>: -</w:t>
            </w:r>
          </w:p>
          <w:p w14:paraId="104A283D" w14:textId="77777777" w:rsidR="00BE54A3" w:rsidRPr="00BE54A3" w:rsidRDefault="00BE54A3" w:rsidP="00BE54A3">
            <w:pPr>
              <w:spacing w:after="160" w:line="259" w:lineRule="auto"/>
              <w:rPr>
                <w:iCs/>
              </w:rPr>
            </w:pPr>
            <w:r w:rsidRPr="00BE54A3">
              <w:rPr>
                <w:bCs/>
                <w:iCs/>
              </w:rPr>
              <w:t>Mobile: -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7F66A94" w14:textId="77777777" w:rsidR="00BE54A3" w:rsidRPr="00BE54A3" w:rsidRDefault="00BE54A3" w:rsidP="00BE54A3">
            <w:pPr>
              <w:spacing w:after="160" w:line="259" w:lineRule="auto"/>
              <w:rPr>
                <w:i/>
              </w:rPr>
            </w:pPr>
          </w:p>
        </w:tc>
      </w:tr>
      <w:tr w:rsidR="00BE54A3" w:rsidRPr="00BE54A3" w14:paraId="661B65B6" w14:textId="77777777" w:rsidTr="0046021B">
        <w:trPr>
          <w:trHeight w:val="586"/>
        </w:trPr>
        <w:tc>
          <w:tcPr>
            <w:tcW w:w="7738" w:type="dxa"/>
            <w:vAlign w:val="center"/>
          </w:tcPr>
          <w:p w14:paraId="68A65EE4" w14:textId="77777777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  <w:r w:rsidRPr="00BE54A3">
              <w:rPr>
                <w:bCs/>
                <w:iCs/>
              </w:rPr>
              <w:t>Name, DOB &amp; address of children: -</w:t>
            </w:r>
          </w:p>
          <w:p w14:paraId="51932F63" w14:textId="77777777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</w:p>
          <w:p w14:paraId="168DCBA6" w14:textId="77777777" w:rsidR="00BE54A3" w:rsidRPr="00BE54A3" w:rsidRDefault="00BE54A3" w:rsidP="00BE54A3">
            <w:pPr>
              <w:spacing w:after="160" w:line="259" w:lineRule="auto"/>
              <w:rPr>
                <w:bCs/>
                <w:iCs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58CA5B3F" w14:textId="77777777" w:rsidR="00BE54A3" w:rsidRPr="00BE54A3" w:rsidRDefault="00BE54A3" w:rsidP="00BE54A3">
            <w:pPr>
              <w:spacing w:after="160" w:line="259" w:lineRule="auto"/>
              <w:rPr>
                <w:i/>
              </w:rPr>
            </w:pPr>
          </w:p>
        </w:tc>
      </w:tr>
      <w:tr w:rsidR="00A576C1" w:rsidRPr="00BE54A3" w14:paraId="5AC6E687" w14:textId="77777777" w:rsidTr="00A834F2">
        <w:trPr>
          <w:trHeight w:val="586"/>
        </w:trPr>
        <w:tc>
          <w:tcPr>
            <w:tcW w:w="7738" w:type="dxa"/>
            <w:vAlign w:val="center"/>
          </w:tcPr>
          <w:p w14:paraId="75C3F103" w14:textId="535B2FFD" w:rsidR="00A576C1" w:rsidRPr="00BE54A3" w:rsidRDefault="00A576C1" w:rsidP="00A834F2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Consent from both parties if they wish to access the programme together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7901F2A7" w14:textId="053C7FAC" w:rsidR="00A576C1" w:rsidRPr="00BE54A3" w:rsidRDefault="00A576C1" w:rsidP="00A834F2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Y/N</w:t>
            </w:r>
          </w:p>
        </w:tc>
      </w:tr>
      <w:tr w:rsidR="002075DB" w:rsidRPr="00BE54A3" w14:paraId="2CC3FFC4" w14:textId="77777777" w:rsidTr="0046021B">
        <w:trPr>
          <w:trHeight w:val="586"/>
        </w:trPr>
        <w:tc>
          <w:tcPr>
            <w:tcW w:w="7738" w:type="dxa"/>
            <w:vAlign w:val="center"/>
          </w:tcPr>
          <w:p w14:paraId="04CBF437" w14:textId="22BC34C4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Case </w:t>
            </w:r>
            <w:r w:rsidR="00A576C1">
              <w:rPr>
                <w:b/>
                <w:iCs/>
                <w:sz w:val="24"/>
                <w:szCs w:val="24"/>
              </w:rPr>
              <w:t xml:space="preserve">Background and </w:t>
            </w:r>
            <w:r>
              <w:rPr>
                <w:b/>
                <w:iCs/>
                <w:sz w:val="24"/>
                <w:szCs w:val="24"/>
              </w:rPr>
              <w:t>Summary</w:t>
            </w:r>
            <w:r w:rsidR="00A576C1">
              <w:rPr>
                <w:b/>
                <w:iCs/>
                <w:sz w:val="24"/>
                <w:szCs w:val="24"/>
              </w:rPr>
              <w:t xml:space="preserve"> of why they wish to access the programme</w:t>
            </w:r>
            <w:r>
              <w:rPr>
                <w:b/>
                <w:iCs/>
                <w:sz w:val="24"/>
                <w:szCs w:val="24"/>
              </w:rPr>
              <w:t xml:space="preserve">: </w:t>
            </w:r>
          </w:p>
          <w:p w14:paraId="725EA8CF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07AB0BC2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2CC1C4EE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18224D75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2ABFF278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5B652CFB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43686E4C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258D44AC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36534D96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4C65ED0E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37594B75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4FA5ED92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79943CD2" w14:textId="77777777" w:rsid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  <w:p w14:paraId="3AAA1FF7" w14:textId="2B97CCB0" w:rsidR="002075DB" w:rsidRPr="002075DB" w:rsidRDefault="002075DB" w:rsidP="00BE54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2B992242" w14:textId="77777777" w:rsidR="002075DB" w:rsidRPr="00BE54A3" w:rsidRDefault="002075DB" w:rsidP="00BE54A3">
            <w:pPr>
              <w:rPr>
                <w:i/>
              </w:rPr>
            </w:pPr>
          </w:p>
        </w:tc>
      </w:tr>
      <w:bookmarkEnd w:id="0"/>
    </w:tbl>
    <w:p w14:paraId="2002E3FF" w14:textId="77777777" w:rsidR="00BE54A3" w:rsidRPr="00BE54A3" w:rsidRDefault="00BE54A3" w:rsidP="00BE54A3"/>
    <w:p w14:paraId="29F16D67" w14:textId="77777777" w:rsidR="00BE54A3" w:rsidRPr="00BE54A3" w:rsidRDefault="00BE54A3" w:rsidP="00BE54A3">
      <w:pPr>
        <w:rPr>
          <w:i/>
        </w:rPr>
      </w:pPr>
    </w:p>
    <w:p w14:paraId="370BBF7C" w14:textId="77777777" w:rsidR="00DA1FF0" w:rsidRDefault="00F526B6"/>
    <w:sectPr w:rsidR="00DA1FF0" w:rsidSect="00D15C6D">
      <w:headerReference w:type="default" r:id="rId10"/>
      <w:pgSz w:w="11906" w:h="16838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6941" w14:textId="77777777" w:rsidR="00BE54A3" w:rsidRDefault="00BE54A3" w:rsidP="00BE54A3">
      <w:pPr>
        <w:spacing w:after="0" w:line="240" w:lineRule="auto"/>
      </w:pPr>
      <w:r>
        <w:separator/>
      </w:r>
    </w:p>
  </w:endnote>
  <w:endnote w:type="continuationSeparator" w:id="0">
    <w:p w14:paraId="6AE5077C" w14:textId="77777777" w:rsidR="00BE54A3" w:rsidRDefault="00BE54A3" w:rsidP="00B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0135" w14:textId="77777777" w:rsidR="00BE54A3" w:rsidRDefault="00BE54A3" w:rsidP="00BE54A3">
      <w:pPr>
        <w:spacing w:after="0" w:line="240" w:lineRule="auto"/>
      </w:pPr>
      <w:r>
        <w:separator/>
      </w:r>
    </w:p>
  </w:footnote>
  <w:footnote w:type="continuationSeparator" w:id="0">
    <w:p w14:paraId="73B8BA42" w14:textId="77777777" w:rsidR="00BE54A3" w:rsidRDefault="00BE54A3" w:rsidP="00B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0496" w14:textId="233C6742" w:rsidR="00BE54A3" w:rsidRDefault="00BE54A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9A48DF" wp14:editId="4EEBE72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500630" cy="1406525"/>
          <wp:effectExtent l="0" t="0" r="0" b="3175"/>
          <wp:wrapTight wrapText="bothSides">
            <wp:wrapPolygon edited="0">
              <wp:start x="0" y="0"/>
              <wp:lineTo x="0" y="21356"/>
              <wp:lineTo x="21392" y="21356"/>
              <wp:lineTo x="21392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4A3">
      <w:rPr>
        <w:rFonts w:ascii="Calibri" w:eastAsia="Calibri" w:hAnsi="Calibri" w:cs="Times New Roman"/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45B7D0E3" wp14:editId="20C35A6A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2668905" cy="843280"/>
          <wp:effectExtent l="0" t="0" r="0" b="0"/>
          <wp:wrapTight wrapText="bothSides">
            <wp:wrapPolygon edited="0">
              <wp:start x="4317" y="1952"/>
              <wp:lineTo x="1542" y="2928"/>
              <wp:lineTo x="463" y="4880"/>
              <wp:lineTo x="463" y="13175"/>
              <wp:lineTo x="2313" y="18054"/>
              <wp:lineTo x="3392" y="19030"/>
              <wp:lineTo x="18501" y="19030"/>
              <wp:lineTo x="19889" y="15614"/>
              <wp:lineTo x="19734" y="11223"/>
              <wp:lineTo x="17730" y="10735"/>
              <wp:lineTo x="17884" y="7319"/>
              <wp:lineTo x="16497" y="2928"/>
              <wp:lineTo x="15263" y="1952"/>
              <wp:lineTo x="4317" y="1952"/>
            </wp:wrapPolygon>
          </wp:wrapTight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 logo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0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3"/>
    <w:rsid w:val="00194AD2"/>
    <w:rsid w:val="002075DB"/>
    <w:rsid w:val="00772212"/>
    <w:rsid w:val="00A576C1"/>
    <w:rsid w:val="00BE54A3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0578"/>
  <w15:chartTrackingRefBased/>
  <w15:docId w15:val="{5075DDCA-7DAF-4F20-8D0C-60A7082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4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A3"/>
  </w:style>
  <w:style w:type="paragraph" w:styleId="Footer">
    <w:name w:val="footer"/>
    <w:basedOn w:val="Normal"/>
    <w:link w:val="FooterChar"/>
    <w:uiPriority w:val="99"/>
    <w:unhideWhenUsed/>
    <w:rsid w:val="00BE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2c@swindonwomensai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5157EE8B09740B4EC9867AC2F2201" ma:contentTypeVersion="16" ma:contentTypeDescription="Create a new document." ma:contentTypeScope="" ma:versionID="24144b346767be45ff085dba14e2945e">
  <xsd:schema xmlns:xsd="http://www.w3.org/2001/XMLSchema" xmlns:xs="http://www.w3.org/2001/XMLSchema" xmlns:p="http://schemas.microsoft.com/office/2006/metadata/properties" xmlns:ns2="157c41fc-c473-493b-8475-fe1ab692abda" xmlns:ns3="46dab35d-00ef-44de-a21e-26288a7a4c03" targetNamespace="http://schemas.microsoft.com/office/2006/metadata/properties" ma:root="true" ma:fieldsID="a2cfda40629d74692929651d91486556" ns2:_="" ns3:_="">
    <xsd:import namespace="157c41fc-c473-493b-8475-fe1ab692abda"/>
    <xsd:import namespace="46dab35d-00ef-44de-a21e-26288a7a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41fc-c473-493b-8475-fe1ab692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d8c7bb-614e-4523-ac9d-62ceb8584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b35d-00ef-44de-a21e-26288a7a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b8d53-a731-4115-a544-3d8d28bf2577}" ma:internalName="TaxCatchAll" ma:showField="CatchAllData" ma:web="46dab35d-00ef-44de-a21e-26288a7a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7c41fc-c473-493b-8475-fe1ab692abda">
      <Terms xmlns="http://schemas.microsoft.com/office/infopath/2007/PartnerControls"/>
    </lcf76f155ced4ddcb4097134ff3c332f>
    <TaxCatchAll xmlns="46dab35d-00ef-44de-a21e-26288a7a4c03" xsi:nil="true"/>
  </documentManagement>
</p:properties>
</file>

<file path=customXml/itemProps1.xml><?xml version="1.0" encoding="utf-8"?>
<ds:datastoreItem xmlns:ds="http://schemas.openxmlformats.org/officeDocument/2006/customXml" ds:itemID="{29E942F1-A0D5-4681-8BAF-4C864DAA6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F3FC7-D279-4D74-AF27-92200B93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41fc-c473-493b-8475-fe1ab692abda"/>
    <ds:schemaRef ds:uri="46dab35d-00ef-44de-a21e-26288a7a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3EEB2-E0B6-4B99-A1E4-AD80BA2D7F2E}">
  <ds:schemaRefs>
    <ds:schemaRef ds:uri="http://schemas.microsoft.com/office/2006/metadata/properties"/>
    <ds:schemaRef ds:uri="http://schemas.microsoft.com/office/infopath/2007/PartnerControls"/>
    <ds:schemaRef ds:uri="157c41fc-c473-493b-8475-fe1ab692abda"/>
    <ds:schemaRef ds:uri="46dab35d-00ef-44de-a21e-26288a7a4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Wrighton</dc:creator>
  <cp:keywords/>
  <dc:description/>
  <cp:lastModifiedBy>Samantha Garcia</cp:lastModifiedBy>
  <cp:revision>4</cp:revision>
  <dcterms:created xsi:type="dcterms:W3CDTF">2022-11-14T13:30:00Z</dcterms:created>
  <dcterms:modified xsi:type="dcterms:W3CDTF">2023-05-30T11:22:00Z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0x010100EEB5157EE8B09740B4EC9867AC2F2201</vt:lpwstr>
  </property>
  <property fmtid="{D5CDD505-2E9C-101B-9397-08002B2CF9AE}" pid="3" name="MediaServiceImageTags">
    <vt:lpwstr/>
  </property>
</Properties>
</file>