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55" w:rsidRDefault="00711A55" w:rsidP="00D02C5F">
      <w:pPr>
        <w:spacing w:line="291" w:lineRule="auto"/>
        <w:ind w:right="-3175"/>
        <w:jc w:val="right"/>
        <w:rPr>
          <w:rFonts w:ascii="Arial" w:eastAsia="Arial" w:hAnsi="Arial"/>
          <w:b/>
          <w:sz w:val="22"/>
          <w:szCs w:val="22"/>
        </w:rPr>
      </w:pPr>
      <w:bookmarkStart w:id="0" w:name="_GoBack"/>
      <w:bookmarkEnd w:id="0"/>
    </w:p>
    <w:p w:rsidR="0003320A" w:rsidRDefault="00A37BED" w:rsidP="00D02C5F">
      <w:pPr>
        <w:spacing w:line="291" w:lineRule="auto"/>
        <w:ind w:right="-3175"/>
        <w:jc w:val="center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Swindon Safeguarding Partnership </w:t>
      </w:r>
      <w:r w:rsidR="0003320A" w:rsidRPr="00AA6335">
        <w:rPr>
          <w:rFonts w:ascii="Arial" w:eastAsia="Arial" w:hAnsi="Arial"/>
          <w:b/>
          <w:sz w:val="22"/>
          <w:szCs w:val="22"/>
        </w:rPr>
        <w:t>Chronology Template</w:t>
      </w:r>
    </w:p>
    <w:p w:rsidR="00354926" w:rsidRPr="00AA6335" w:rsidRDefault="00354926" w:rsidP="00D02C5F">
      <w:pPr>
        <w:spacing w:line="291" w:lineRule="auto"/>
        <w:ind w:right="-3175"/>
        <w:jc w:val="center"/>
        <w:rPr>
          <w:rFonts w:ascii="Arial" w:eastAsia="Arial" w:hAnsi="Arial"/>
          <w:b/>
          <w:sz w:val="22"/>
          <w:szCs w:val="22"/>
        </w:rPr>
      </w:pPr>
    </w:p>
    <w:p w:rsidR="0003320A" w:rsidRPr="00AA6335" w:rsidRDefault="0003320A" w:rsidP="00D02C5F">
      <w:pPr>
        <w:ind w:right="-3175"/>
        <w:jc w:val="center"/>
        <w:rPr>
          <w:rFonts w:ascii="Arial" w:hAnsi="Arial"/>
          <w:sz w:val="22"/>
          <w:szCs w:val="22"/>
        </w:rPr>
      </w:pPr>
    </w:p>
    <w:p w:rsidR="009D208C" w:rsidRDefault="0003320A" w:rsidP="00D02C5F">
      <w:pPr>
        <w:ind w:left="113" w:right="-3175"/>
        <w:jc w:val="center"/>
        <w:rPr>
          <w:rFonts w:ascii="Arial" w:hAnsi="Arial"/>
          <w:sz w:val="22"/>
          <w:szCs w:val="22"/>
        </w:rPr>
      </w:pPr>
      <w:r w:rsidRPr="00AA6335">
        <w:rPr>
          <w:rFonts w:ascii="Arial" w:hAnsi="Arial"/>
          <w:sz w:val="22"/>
          <w:szCs w:val="22"/>
        </w:rPr>
        <w:t>The purpose of a chronology is to record significant events that have had, or</w:t>
      </w:r>
      <w:r w:rsidR="00354926">
        <w:rPr>
          <w:rFonts w:ascii="Arial" w:hAnsi="Arial"/>
          <w:sz w:val="22"/>
          <w:szCs w:val="22"/>
        </w:rPr>
        <w:t xml:space="preserve"> continue to have a significant </w:t>
      </w:r>
      <w:r w:rsidRPr="00AA6335">
        <w:rPr>
          <w:rFonts w:ascii="Arial" w:hAnsi="Arial"/>
          <w:sz w:val="22"/>
          <w:szCs w:val="22"/>
        </w:rPr>
        <w:t>impact (positive or otherwise) on the child.</w:t>
      </w:r>
    </w:p>
    <w:p w:rsidR="009D208C" w:rsidRDefault="009D208C" w:rsidP="00D02C5F">
      <w:pPr>
        <w:ind w:left="113" w:right="-3175"/>
        <w:jc w:val="center"/>
        <w:rPr>
          <w:rFonts w:ascii="Arial" w:hAnsi="Arial"/>
          <w:sz w:val="22"/>
          <w:szCs w:val="22"/>
        </w:rPr>
      </w:pPr>
    </w:p>
    <w:p w:rsidR="0003320A" w:rsidRPr="00AA6335" w:rsidRDefault="00AA6335" w:rsidP="00D02C5F">
      <w:pPr>
        <w:ind w:left="113" w:right="-3175"/>
        <w:jc w:val="center"/>
        <w:rPr>
          <w:rFonts w:ascii="Arial" w:hAnsi="Arial"/>
          <w:sz w:val="22"/>
          <w:szCs w:val="22"/>
        </w:rPr>
      </w:pPr>
      <w:r w:rsidRPr="00AA6335">
        <w:rPr>
          <w:rFonts w:ascii="Arial" w:hAnsi="Arial"/>
          <w:sz w:val="22"/>
          <w:szCs w:val="22"/>
        </w:rPr>
        <w:t xml:space="preserve">Further guidance on completion can be found </w:t>
      </w:r>
      <w:r w:rsidR="00A37BED">
        <w:rPr>
          <w:rFonts w:ascii="Arial" w:hAnsi="Arial"/>
          <w:sz w:val="22"/>
          <w:szCs w:val="22"/>
        </w:rPr>
        <w:t xml:space="preserve">in </w:t>
      </w:r>
      <w:hyperlink r:id="rId6" w:history="1">
        <w:r w:rsidRPr="00AA6335">
          <w:rPr>
            <w:rStyle w:val="Hyperlink"/>
            <w:rFonts w:ascii="Arial" w:hAnsi="Arial"/>
            <w:sz w:val="22"/>
            <w:szCs w:val="22"/>
          </w:rPr>
          <w:t>SSP chronology guidance - Swindon Safeguarding Partnership</w:t>
        </w:r>
      </w:hyperlink>
    </w:p>
    <w:p w:rsidR="0003320A" w:rsidRPr="00AA6335" w:rsidRDefault="0003320A" w:rsidP="00D02C5F">
      <w:pPr>
        <w:ind w:left="113" w:right="-3175"/>
        <w:rPr>
          <w:rFonts w:ascii="Arial" w:hAnsi="Arial"/>
          <w:sz w:val="22"/>
          <w:szCs w:val="22"/>
        </w:rPr>
      </w:pPr>
    </w:p>
    <w:p w:rsidR="009D208C" w:rsidRDefault="0003320A" w:rsidP="00D02C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ind w:left="113" w:right="-3175"/>
        <w:rPr>
          <w:rFonts w:ascii="Arial" w:hAnsi="Arial"/>
          <w:b/>
          <w:sz w:val="22"/>
          <w:szCs w:val="22"/>
        </w:rPr>
      </w:pPr>
      <w:r w:rsidRPr="00AA6335">
        <w:rPr>
          <w:rFonts w:ascii="Arial" w:hAnsi="Arial"/>
          <w:b/>
          <w:sz w:val="22"/>
          <w:szCs w:val="22"/>
        </w:rPr>
        <w:t xml:space="preserve">Name of Child or Young Person: </w:t>
      </w:r>
    </w:p>
    <w:p w:rsidR="00A37BED" w:rsidRPr="00AA6335" w:rsidRDefault="00A37BED" w:rsidP="00D02C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ind w:left="113" w:right="-3175"/>
        <w:rPr>
          <w:rFonts w:ascii="Arial" w:hAnsi="Arial"/>
          <w:b/>
          <w:sz w:val="22"/>
          <w:szCs w:val="22"/>
        </w:rPr>
      </w:pPr>
      <w:r w:rsidRPr="00AA6335">
        <w:rPr>
          <w:rFonts w:ascii="Arial" w:hAnsi="Arial"/>
          <w:b/>
          <w:sz w:val="22"/>
          <w:szCs w:val="22"/>
        </w:rPr>
        <w:t>Date of Birth:</w:t>
      </w:r>
    </w:p>
    <w:p w:rsidR="0003320A" w:rsidRPr="00AA6335" w:rsidRDefault="0003320A" w:rsidP="00711A55">
      <w:pPr>
        <w:ind w:left="113"/>
        <w:rPr>
          <w:rFonts w:ascii="Arial" w:hAnsi="Arial"/>
          <w:b/>
          <w:sz w:val="22"/>
          <w:szCs w:val="22"/>
        </w:rPr>
      </w:pPr>
    </w:p>
    <w:tbl>
      <w:tblPr>
        <w:tblW w:w="1444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3018"/>
        <w:gridCol w:w="1841"/>
        <w:gridCol w:w="2929"/>
        <w:gridCol w:w="3390"/>
        <w:gridCol w:w="1836"/>
      </w:tblGrid>
      <w:tr w:rsidR="00A37BED" w:rsidRPr="00AA6335" w:rsidTr="00354926">
        <w:tc>
          <w:tcPr>
            <w:tcW w:w="1430" w:type="dxa"/>
            <w:shd w:val="clear" w:color="auto" w:fill="auto"/>
          </w:tcPr>
          <w:p w:rsidR="0003320A" w:rsidRPr="00AA6335" w:rsidRDefault="0003320A" w:rsidP="00711A55">
            <w:pPr>
              <w:ind w:left="113"/>
              <w:rPr>
                <w:rFonts w:ascii="Arial" w:hAnsi="Arial"/>
                <w:b/>
                <w:sz w:val="22"/>
                <w:szCs w:val="22"/>
              </w:rPr>
            </w:pPr>
            <w:r w:rsidRPr="00AA6335">
              <w:rPr>
                <w:rFonts w:ascii="Arial" w:hAnsi="Arial"/>
                <w:b/>
                <w:sz w:val="22"/>
                <w:szCs w:val="22"/>
              </w:rPr>
              <w:t xml:space="preserve">Date or period of </w:t>
            </w:r>
            <w:r w:rsidR="00AA6335">
              <w:rPr>
                <w:rFonts w:ascii="Arial" w:hAnsi="Arial"/>
                <w:b/>
                <w:sz w:val="22"/>
                <w:szCs w:val="22"/>
              </w:rPr>
              <w:t xml:space="preserve">significant </w:t>
            </w:r>
            <w:r w:rsidRPr="00AA6335">
              <w:rPr>
                <w:rFonts w:ascii="Arial" w:hAnsi="Arial"/>
                <w:b/>
                <w:sz w:val="22"/>
                <w:szCs w:val="22"/>
              </w:rPr>
              <w:t>event</w:t>
            </w:r>
          </w:p>
        </w:tc>
        <w:tc>
          <w:tcPr>
            <w:tcW w:w="3018" w:type="dxa"/>
            <w:shd w:val="clear" w:color="auto" w:fill="auto"/>
          </w:tcPr>
          <w:p w:rsidR="0003320A" w:rsidRDefault="0003320A" w:rsidP="00711A55">
            <w:pPr>
              <w:ind w:left="113"/>
              <w:rPr>
                <w:rFonts w:ascii="Arial" w:hAnsi="Arial"/>
                <w:b/>
                <w:sz w:val="22"/>
                <w:szCs w:val="22"/>
              </w:rPr>
            </w:pPr>
            <w:r w:rsidRPr="00AA6335">
              <w:rPr>
                <w:rFonts w:ascii="Arial" w:hAnsi="Arial"/>
                <w:b/>
                <w:sz w:val="22"/>
                <w:szCs w:val="22"/>
              </w:rPr>
              <w:t>Significant Event</w:t>
            </w:r>
          </w:p>
          <w:p w:rsidR="00AA6335" w:rsidRDefault="00AA6335" w:rsidP="00711A55">
            <w:pPr>
              <w:ind w:left="113"/>
              <w:rPr>
                <w:rFonts w:ascii="Arial" w:hAnsi="Arial"/>
                <w:sz w:val="22"/>
                <w:szCs w:val="22"/>
              </w:rPr>
            </w:pPr>
          </w:p>
          <w:p w:rsidR="00AA6335" w:rsidRPr="00AA6335" w:rsidRDefault="00AA6335" w:rsidP="00711A55">
            <w:pPr>
              <w:ind w:left="113"/>
              <w:rPr>
                <w:rFonts w:ascii="Arial" w:hAnsi="Arial"/>
                <w:i/>
                <w:sz w:val="22"/>
                <w:szCs w:val="22"/>
              </w:rPr>
            </w:pPr>
            <w:r w:rsidRPr="00AA6335">
              <w:rPr>
                <w:rFonts w:ascii="Arial" w:hAnsi="Arial"/>
                <w:i/>
                <w:sz w:val="22"/>
                <w:szCs w:val="22"/>
              </w:rPr>
              <w:t>Information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recorded </w:t>
            </w:r>
            <w:r w:rsidRPr="00AA6335">
              <w:rPr>
                <w:rFonts w:ascii="Arial" w:hAnsi="Arial"/>
                <w:i/>
                <w:sz w:val="22"/>
                <w:szCs w:val="22"/>
              </w:rPr>
              <w:t>should be a brief description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, concise, clear, factual, accurate and evidence based to support good decision making </w:t>
            </w:r>
          </w:p>
        </w:tc>
        <w:tc>
          <w:tcPr>
            <w:tcW w:w="1841" w:type="dxa"/>
            <w:shd w:val="clear" w:color="auto" w:fill="auto"/>
          </w:tcPr>
          <w:p w:rsidR="0003320A" w:rsidRPr="00AA6335" w:rsidRDefault="0003320A" w:rsidP="00711A55">
            <w:pPr>
              <w:ind w:left="113"/>
              <w:rPr>
                <w:rFonts w:ascii="Arial" w:hAnsi="Arial"/>
                <w:b/>
                <w:sz w:val="22"/>
                <w:szCs w:val="22"/>
              </w:rPr>
            </w:pPr>
            <w:r w:rsidRPr="00AA6335">
              <w:rPr>
                <w:rFonts w:ascii="Arial" w:hAnsi="Arial"/>
                <w:b/>
                <w:sz w:val="22"/>
                <w:szCs w:val="22"/>
              </w:rPr>
              <w:t>Source</w:t>
            </w:r>
            <w:r w:rsidR="00AA6335">
              <w:rPr>
                <w:rFonts w:ascii="Arial" w:hAnsi="Arial"/>
                <w:b/>
                <w:sz w:val="22"/>
                <w:szCs w:val="22"/>
              </w:rPr>
              <w:t xml:space="preserve"> of the event - </w:t>
            </w:r>
            <w:r w:rsidR="00AA6335" w:rsidRPr="00AA6335">
              <w:rPr>
                <w:rFonts w:ascii="Arial" w:hAnsi="Arial"/>
                <w:i/>
                <w:sz w:val="22"/>
                <w:szCs w:val="22"/>
              </w:rPr>
              <w:t>i.e. who and what service/agency provided the information</w:t>
            </w:r>
            <w:r w:rsidR="00AA6335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2929" w:type="dxa"/>
            <w:shd w:val="clear" w:color="auto" w:fill="auto"/>
          </w:tcPr>
          <w:p w:rsidR="00A37BED" w:rsidRDefault="0003320A" w:rsidP="00711A55">
            <w:pPr>
              <w:ind w:left="113"/>
              <w:rPr>
                <w:rFonts w:ascii="Arial" w:hAnsi="Arial"/>
                <w:b/>
                <w:sz w:val="22"/>
                <w:szCs w:val="22"/>
              </w:rPr>
            </w:pPr>
            <w:r w:rsidRPr="00AA6335">
              <w:rPr>
                <w:rFonts w:ascii="Arial" w:hAnsi="Arial"/>
                <w:b/>
                <w:sz w:val="22"/>
                <w:szCs w:val="22"/>
              </w:rPr>
              <w:t>Impa</w:t>
            </w:r>
            <w:r w:rsidR="00AA6335">
              <w:rPr>
                <w:rFonts w:ascii="Arial" w:hAnsi="Arial"/>
                <w:b/>
                <w:sz w:val="22"/>
                <w:szCs w:val="22"/>
              </w:rPr>
              <w:t xml:space="preserve">ct </w:t>
            </w:r>
            <w:r w:rsidR="00A37BED">
              <w:rPr>
                <w:rFonts w:ascii="Arial" w:hAnsi="Arial"/>
                <w:b/>
                <w:sz w:val="22"/>
                <w:szCs w:val="22"/>
              </w:rPr>
              <w:t xml:space="preserve"> on the child</w:t>
            </w:r>
          </w:p>
          <w:p w:rsidR="00A37BED" w:rsidRPr="00AA6335" w:rsidRDefault="00AA6335" w:rsidP="00711A55">
            <w:pPr>
              <w:ind w:left="113"/>
              <w:rPr>
                <w:rFonts w:ascii="Arial" w:hAnsi="Arial"/>
                <w:sz w:val="22"/>
                <w:szCs w:val="22"/>
              </w:rPr>
            </w:pPr>
            <w:r w:rsidRPr="00AA6335">
              <w:rPr>
                <w:rFonts w:ascii="Arial" w:hAnsi="Arial"/>
                <w:i/>
                <w:sz w:val="22"/>
                <w:szCs w:val="22"/>
              </w:rPr>
              <w:t>(either positive or negative</w:t>
            </w:r>
            <w:r w:rsidR="00A37BED">
              <w:rPr>
                <w:rFonts w:ascii="Arial" w:hAnsi="Arial"/>
                <w:i/>
                <w:sz w:val="22"/>
                <w:szCs w:val="22"/>
              </w:rPr>
              <w:t xml:space="preserve">. If </w:t>
            </w:r>
            <w:r w:rsidRPr="00AA6335">
              <w:rPr>
                <w:rFonts w:ascii="Arial" w:hAnsi="Arial"/>
                <w:i/>
                <w:sz w:val="22"/>
                <w:szCs w:val="22"/>
              </w:rPr>
              <w:t>unknown please specify</w:t>
            </w:r>
            <w:r>
              <w:rPr>
                <w:rFonts w:ascii="Arial" w:hAnsi="Arial"/>
                <w:i/>
                <w:sz w:val="22"/>
                <w:szCs w:val="22"/>
              </w:rPr>
              <w:t>)</w:t>
            </w:r>
            <w:r w:rsidR="00A37BED">
              <w:rPr>
                <w:rFonts w:ascii="Arial" w:hAnsi="Arial"/>
                <w:i/>
                <w:sz w:val="22"/>
                <w:szCs w:val="22"/>
              </w:rPr>
              <w:t xml:space="preserve"> this may change/ become clearer over time. </w:t>
            </w:r>
          </w:p>
          <w:p w:rsidR="00A37BED" w:rsidRPr="00AA6335" w:rsidRDefault="00A37BED" w:rsidP="00711A55">
            <w:pPr>
              <w:ind w:left="113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390" w:type="dxa"/>
            <w:shd w:val="clear" w:color="auto" w:fill="auto"/>
          </w:tcPr>
          <w:p w:rsidR="0003320A" w:rsidRDefault="0003320A" w:rsidP="00711A55">
            <w:pPr>
              <w:ind w:left="113"/>
              <w:rPr>
                <w:rFonts w:ascii="Arial" w:hAnsi="Arial"/>
                <w:b/>
                <w:sz w:val="22"/>
                <w:szCs w:val="22"/>
              </w:rPr>
            </w:pPr>
            <w:r w:rsidRPr="00AA6335">
              <w:rPr>
                <w:rFonts w:ascii="Arial" w:hAnsi="Arial"/>
                <w:b/>
                <w:sz w:val="22"/>
                <w:szCs w:val="22"/>
              </w:rPr>
              <w:t>Action Taken to mitigate adverse impact on child</w:t>
            </w:r>
            <w:r w:rsidR="00A37BED">
              <w:rPr>
                <w:rFonts w:ascii="Arial" w:hAnsi="Arial"/>
                <w:b/>
                <w:sz w:val="22"/>
                <w:szCs w:val="22"/>
              </w:rPr>
              <w:t>.</w:t>
            </w:r>
          </w:p>
          <w:p w:rsidR="00A37BED" w:rsidRDefault="00A37BED" w:rsidP="00711A55">
            <w:pPr>
              <w:ind w:left="113"/>
              <w:rPr>
                <w:rFonts w:ascii="Arial" w:hAnsi="Arial"/>
                <w:b/>
                <w:sz w:val="22"/>
                <w:szCs w:val="22"/>
              </w:rPr>
            </w:pPr>
          </w:p>
          <w:p w:rsidR="00A37BED" w:rsidRPr="00A37BED" w:rsidRDefault="00A37BED" w:rsidP="00711A55">
            <w:pPr>
              <w:ind w:left="113"/>
              <w:rPr>
                <w:rFonts w:ascii="Arial" w:hAnsi="Arial"/>
                <w:i/>
                <w:sz w:val="22"/>
                <w:szCs w:val="22"/>
              </w:rPr>
            </w:pPr>
            <w:r w:rsidRPr="00A37BED">
              <w:rPr>
                <w:rFonts w:ascii="Arial" w:hAnsi="Arial"/>
                <w:i/>
                <w:sz w:val="22"/>
                <w:szCs w:val="22"/>
              </w:rPr>
              <w:t xml:space="preserve">Include if single practitioner/service/agency response and multi-agency responses. If no action taken, please specify why. </w:t>
            </w:r>
          </w:p>
          <w:p w:rsidR="00A37BED" w:rsidRPr="00AA6335" w:rsidRDefault="00A37BED" w:rsidP="00711A55">
            <w:pPr>
              <w:ind w:left="113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03320A" w:rsidRPr="00AA6335" w:rsidRDefault="0003320A" w:rsidP="00711A55">
            <w:pPr>
              <w:ind w:left="113"/>
              <w:rPr>
                <w:rFonts w:ascii="Arial" w:hAnsi="Arial"/>
                <w:b/>
                <w:sz w:val="22"/>
                <w:szCs w:val="22"/>
              </w:rPr>
            </w:pPr>
            <w:r w:rsidRPr="00AA6335">
              <w:rPr>
                <w:rFonts w:ascii="Arial" w:hAnsi="Arial"/>
                <w:b/>
                <w:sz w:val="22"/>
                <w:szCs w:val="22"/>
              </w:rPr>
              <w:t xml:space="preserve">Date of Entry </w:t>
            </w:r>
            <w:r w:rsidRPr="00A37BED">
              <w:rPr>
                <w:rFonts w:ascii="Arial" w:hAnsi="Arial"/>
                <w:i/>
                <w:sz w:val="22"/>
                <w:szCs w:val="22"/>
              </w:rPr>
              <w:t>(when recorded on system</w:t>
            </w:r>
            <w:r w:rsidR="00A37BED">
              <w:rPr>
                <w:rFonts w:ascii="Arial" w:hAnsi="Arial"/>
                <w:i/>
                <w:sz w:val="22"/>
                <w:szCs w:val="22"/>
              </w:rPr>
              <w:t xml:space="preserve"> – highlight if this is a retrospective entry)  </w:t>
            </w:r>
          </w:p>
        </w:tc>
      </w:tr>
      <w:tr w:rsidR="00A37BED" w:rsidRPr="00AA6335" w:rsidTr="00354926">
        <w:tc>
          <w:tcPr>
            <w:tcW w:w="1430" w:type="dxa"/>
            <w:shd w:val="clear" w:color="auto" w:fill="auto"/>
          </w:tcPr>
          <w:p w:rsidR="0003320A" w:rsidRPr="00AA6335" w:rsidRDefault="0003320A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auto"/>
          </w:tcPr>
          <w:p w:rsidR="0003320A" w:rsidRPr="00AA6335" w:rsidRDefault="0003320A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03320A" w:rsidRPr="00AA6335" w:rsidRDefault="0003320A" w:rsidP="00AA633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03320A" w:rsidRPr="00AA6335" w:rsidRDefault="0003320A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90" w:type="dxa"/>
            <w:shd w:val="clear" w:color="auto" w:fill="auto"/>
          </w:tcPr>
          <w:p w:rsidR="0003320A" w:rsidRPr="00AA6335" w:rsidRDefault="0003320A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03320A" w:rsidRPr="00AA6335" w:rsidRDefault="0003320A" w:rsidP="003F6A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37BED" w:rsidRPr="00AA6335" w:rsidTr="00354926">
        <w:tc>
          <w:tcPr>
            <w:tcW w:w="1430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A37BED" w:rsidRPr="00AA6335" w:rsidRDefault="00A37BED" w:rsidP="00AA633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90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37BED" w:rsidRPr="00AA6335" w:rsidTr="00354926">
        <w:tc>
          <w:tcPr>
            <w:tcW w:w="1430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A37BED" w:rsidRPr="00AA6335" w:rsidRDefault="00A37BED" w:rsidP="00AA633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90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37BED" w:rsidRPr="00AA6335" w:rsidTr="00354926">
        <w:tc>
          <w:tcPr>
            <w:tcW w:w="1430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A37BED" w:rsidRPr="00AA6335" w:rsidRDefault="00A37BED" w:rsidP="00AA633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90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37BED" w:rsidRPr="00AA6335" w:rsidTr="00354926">
        <w:tc>
          <w:tcPr>
            <w:tcW w:w="1430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A37BED" w:rsidRPr="00AA6335" w:rsidRDefault="00A37BED" w:rsidP="00AA633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90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37BED" w:rsidRPr="00AA6335" w:rsidTr="00354926">
        <w:tc>
          <w:tcPr>
            <w:tcW w:w="1430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A37BED" w:rsidRPr="00AA6335" w:rsidRDefault="00A37BED" w:rsidP="00AA633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90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37BED" w:rsidRPr="00AA6335" w:rsidTr="00354926">
        <w:tc>
          <w:tcPr>
            <w:tcW w:w="1430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A37BED" w:rsidRPr="00AA6335" w:rsidRDefault="00A37BED" w:rsidP="00AA633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90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37BED" w:rsidRPr="00AA6335" w:rsidTr="00354926">
        <w:tc>
          <w:tcPr>
            <w:tcW w:w="1430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A37BED" w:rsidRPr="00AA6335" w:rsidRDefault="00A37BED" w:rsidP="00AA633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90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37BED" w:rsidRPr="00AA6335" w:rsidTr="00354926">
        <w:tc>
          <w:tcPr>
            <w:tcW w:w="1430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A37BED" w:rsidRPr="00AA6335" w:rsidRDefault="00A37BED" w:rsidP="00AA633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90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37BED" w:rsidRPr="00AA6335" w:rsidTr="00354926">
        <w:tc>
          <w:tcPr>
            <w:tcW w:w="1430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A37BED" w:rsidRPr="00AA6335" w:rsidRDefault="00A37BED" w:rsidP="00AA633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90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37BED" w:rsidRPr="00AA6335" w:rsidTr="00354926">
        <w:tc>
          <w:tcPr>
            <w:tcW w:w="1430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A37BED" w:rsidRPr="00AA6335" w:rsidRDefault="00A37BED" w:rsidP="00AA633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90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37BED" w:rsidRPr="00AA6335" w:rsidTr="00354926">
        <w:tc>
          <w:tcPr>
            <w:tcW w:w="1430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18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:rsidR="00A37BED" w:rsidRPr="00AA6335" w:rsidRDefault="00A37BED" w:rsidP="00AA633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90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A37BED" w:rsidRPr="00AA6335" w:rsidRDefault="00A37BED" w:rsidP="003F6A0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D2942" w:rsidRPr="00AA6335" w:rsidRDefault="007D2942">
      <w:pPr>
        <w:rPr>
          <w:rFonts w:ascii="Arial" w:hAnsi="Arial"/>
          <w:sz w:val="22"/>
          <w:szCs w:val="22"/>
        </w:rPr>
      </w:pPr>
    </w:p>
    <w:sectPr w:rsidR="007D2942" w:rsidRPr="00AA6335" w:rsidSect="00711A55">
      <w:headerReference w:type="default" r:id="rId7"/>
      <w:footerReference w:type="default" r:id="rId8"/>
      <w:pgSz w:w="15840" w:h="12240" w:orient="landscape"/>
      <w:pgMar w:top="940" w:right="1440" w:bottom="660" w:left="423" w:header="0" w:footer="0" w:gutter="0"/>
      <w:cols w:space="0" w:equalWidth="0">
        <w:col w:w="10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E42" w:rsidRDefault="00491E42" w:rsidP="00A37BED">
      <w:r>
        <w:separator/>
      </w:r>
    </w:p>
  </w:endnote>
  <w:endnote w:type="continuationSeparator" w:id="0">
    <w:p w:rsidR="00491E42" w:rsidRDefault="00491E42" w:rsidP="00A3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010" w:rsidRDefault="00491E42">
    <w:pPr>
      <w:pStyle w:val="Footer"/>
      <w:jc w:val="center"/>
    </w:pPr>
  </w:p>
  <w:p w:rsidR="00EC178C" w:rsidRDefault="00A37BED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491E42">
      <w:rPr>
        <w:noProof/>
      </w:rPr>
      <w:t>1</w:t>
    </w:r>
    <w:r>
      <w:rPr>
        <w:noProof/>
      </w:rPr>
      <w:fldChar w:fldCharType="end"/>
    </w:r>
  </w:p>
  <w:p w:rsidR="00C01130" w:rsidRDefault="00491E42">
    <w:pPr>
      <w:pStyle w:val="Footer"/>
      <w:jc w:val="center"/>
      <w:rPr>
        <w:noProof/>
      </w:rPr>
    </w:pPr>
  </w:p>
  <w:p w:rsidR="00C01130" w:rsidRPr="00646010" w:rsidRDefault="00A37BED" w:rsidP="00C01130">
    <w:pPr>
      <w:spacing w:line="234" w:lineRule="auto"/>
      <w:ind w:right="820"/>
      <w:rPr>
        <w:rFonts w:eastAsia="Arial" w:cs="Calibri"/>
      </w:rPr>
    </w:pPr>
    <w:r w:rsidRPr="00646010">
      <w:rPr>
        <w:rFonts w:eastAsia="Arial" w:cs="Calibri"/>
      </w:rPr>
      <w:t xml:space="preserve">Edited from </w:t>
    </w:r>
    <w:r w:rsidRPr="00646010">
      <w:rPr>
        <w:rFonts w:eastAsia="Arial" w:cs="Calibri"/>
        <w:b/>
      </w:rPr>
      <w:t>‘Guide to understanding the importance of writing a chronology for the purpose of safeguarding</w:t>
    </w:r>
    <w:r w:rsidRPr="00646010">
      <w:rPr>
        <w:rFonts w:eastAsia="Arial" w:cs="Calibri"/>
      </w:rPr>
      <w:t xml:space="preserve"> </w:t>
    </w:r>
    <w:r w:rsidRPr="00646010">
      <w:rPr>
        <w:rFonts w:eastAsia="Arial" w:cs="Calibri"/>
        <w:b/>
      </w:rPr>
      <w:t>children and young people</w:t>
    </w:r>
    <w:r w:rsidRPr="00646010">
      <w:rPr>
        <w:rFonts w:eastAsia="Arial" w:cs="Calibri"/>
      </w:rPr>
      <w:t>’ Anne Hollows and Sue Wallbridge 2012</w:t>
    </w:r>
  </w:p>
  <w:p w:rsidR="00C01130" w:rsidRDefault="00491E42">
    <w:pPr>
      <w:pStyle w:val="Footer"/>
      <w:jc w:val="center"/>
    </w:pPr>
  </w:p>
  <w:p w:rsidR="00EC178C" w:rsidRDefault="00491E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E42" w:rsidRDefault="00491E42" w:rsidP="00A37BED">
      <w:r>
        <w:separator/>
      </w:r>
    </w:p>
  </w:footnote>
  <w:footnote w:type="continuationSeparator" w:id="0">
    <w:p w:rsidR="00491E42" w:rsidRDefault="00491E42" w:rsidP="00A37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01F" w:rsidRDefault="00A37BED" w:rsidP="00A37BED">
    <w:pPr>
      <w:pStyle w:val="Header"/>
      <w:jc w:val="center"/>
    </w:pPr>
    <w:r>
      <w:rPr>
        <w:noProof/>
      </w:rPr>
      <w:drawing>
        <wp:inline distT="0" distB="0" distL="0" distR="0" wp14:anchorId="67D3F157" wp14:editId="1A5E4223">
          <wp:extent cx="1550670" cy="647700"/>
          <wp:effectExtent l="0" t="0" r="0" b="0"/>
          <wp:docPr id="1" name="Picture 1" descr="cid:image001.jpg@01D68203.2E651E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1.jpg@01D68203.2E651EA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0A"/>
    <w:rsid w:val="0003320A"/>
    <w:rsid w:val="00140890"/>
    <w:rsid w:val="00354926"/>
    <w:rsid w:val="00491E42"/>
    <w:rsid w:val="00711A55"/>
    <w:rsid w:val="007D2942"/>
    <w:rsid w:val="007E581C"/>
    <w:rsid w:val="009537E4"/>
    <w:rsid w:val="009D208C"/>
    <w:rsid w:val="00A37BED"/>
    <w:rsid w:val="00AA6335"/>
    <w:rsid w:val="00C035B7"/>
    <w:rsid w:val="00D0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28FFE-D5CA-4ADE-8E8A-E6B69186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20A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2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20A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332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20A"/>
    <w:rPr>
      <w:rFonts w:ascii="Calibri" w:eastAsia="Calibri" w:hAnsi="Calibri" w:cs="Arial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A6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feguardingpartnership.swindon.gov.uk/downloads/file/693/ssp_chronology_guidanc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Barstow</dc:creator>
  <cp:keywords/>
  <dc:description/>
  <cp:lastModifiedBy>Alison Bruce</cp:lastModifiedBy>
  <cp:revision>2</cp:revision>
  <dcterms:created xsi:type="dcterms:W3CDTF">2023-10-24T13:06:00Z</dcterms:created>
  <dcterms:modified xsi:type="dcterms:W3CDTF">2023-10-24T13:06:00Z</dcterms:modified>
</cp:coreProperties>
</file>