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A04B" w14:textId="419342C0" w:rsidR="001B56B3" w:rsidRDefault="001B56B3">
      <w:r>
        <w:t>Please right click on the graphic below and select copy to add this to your email signature as appropriate.</w:t>
      </w:r>
    </w:p>
    <w:p w14:paraId="6DBE1926" w14:textId="77777777" w:rsidR="001B56B3" w:rsidRDefault="001B56B3"/>
    <w:p w14:paraId="5EF220F4" w14:textId="1BEBBD0D" w:rsidR="001B56B3" w:rsidRDefault="00082D0C">
      <w:r w:rsidRPr="00082D0C">
        <w:drawing>
          <wp:inline distT="0" distB="0" distL="0" distR="0" wp14:anchorId="3DC0617B" wp14:editId="31DA77FF">
            <wp:extent cx="5731510" cy="2071370"/>
            <wp:effectExtent l="304800" t="304800" r="326390" b="328930"/>
            <wp:docPr id="1268705361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05361" name="Picture 1" descr="A close-up of a sig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13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B5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B3"/>
    <w:rsid w:val="00082D0C"/>
    <w:rsid w:val="001B56B3"/>
    <w:rsid w:val="004B0B62"/>
    <w:rsid w:val="004D4FC6"/>
    <w:rsid w:val="004E3359"/>
    <w:rsid w:val="00645F84"/>
    <w:rsid w:val="00AF5812"/>
    <w:rsid w:val="00E23AED"/>
    <w:rsid w:val="00F4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D5D1"/>
  <w15:chartTrackingRefBased/>
  <w15:docId w15:val="{ADF70D62-913C-455E-BEF9-D3A0E18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92</Characters>
  <Application>Microsoft Office Word</Application>
  <DocSecurity>0</DocSecurity>
  <Lines>4</Lines>
  <Paragraphs>1</Paragraphs>
  <ScaleCrop>false</ScaleCrop>
  <Company>Swindon Borough Council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Barstow</dc:creator>
  <cp:keywords/>
  <dc:description/>
  <cp:lastModifiedBy>Jackie Barstow</cp:lastModifiedBy>
  <cp:revision>3</cp:revision>
  <dcterms:created xsi:type="dcterms:W3CDTF">2026-01-27T15:01:00Z</dcterms:created>
  <dcterms:modified xsi:type="dcterms:W3CDTF">2026-01-27T15:02:00Z</dcterms:modified>
</cp:coreProperties>
</file>