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14C6" w14:textId="77777777" w:rsidR="008F6B4A" w:rsidRPr="008F6B4A" w:rsidRDefault="008F6B4A" w:rsidP="008F6B4A">
      <w:pPr>
        <w:pStyle w:val="Heading4"/>
        <w:spacing w:before="233" w:line="276" w:lineRule="auto"/>
        <w:ind w:right="3691"/>
        <w:rPr>
          <w:rFonts w:ascii="Arial" w:hAnsi="Arial" w:cs="Arial"/>
          <w:b/>
          <w:bCs/>
          <w:i w:val="0"/>
          <w:iCs w:val="0"/>
          <w:color w:val="1F4E79" w:themeColor="accent1" w:themeShade="80"/>
        </w:rPr>
      </w:pPr>
      <w:bookmarkStart w:id="0" w:name="A1"/>
      <w:r w:rsidRPr="008F6B4A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>Appendix 1</w:t>
      </w:r>
      <w:bookmarkEnd w:id="0"/>
      <w:r w:rsidRPr="008F6B4A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 xml:space="preserve"> </w:t>
      </w:r>
    </w:p>
    <w:p w14:paraId="27A3D456" w14:textId="77777777" w:rsidR="008F6B4A" w:rsidRPr="00F055C6" w:rsidRDefault="008F6B4A" w:rsidP="008F6B4A">
      <w:pPr>
        <w:pStyle w:val="Heading1"/>
        <w:spacing w:before="233" w:line="276" w:lineRule="auto"/>
        <w:ind w:right="567"/>
        <w:rPr>
          <w:rFonts w:ascii="Arial" w:eastAsia="Arial" w:hAnsi="Arial" w:cs="Arial"/>
          <w:color w:val="1F4E79" w:themeColor="accent1" w:themeShade="80"/>
          <w:sz w:val="28"/>
          <w:szCs w:val="28"/>
        </w:rPr>
      </w:pPr>
      <w:r w:rsidRPr="00F055C6">
        <w:rPr>
          <w:rFonts w:ascii="Arial" w:eastAsia="Arial" w:hAnsi="Arial" w:cs="Arial"/>
          <w:color w:val="1F4E79" w:themeColor="accent1" w:themeShade="80"/>
          <w:sz w:val="28"/>
          <w:szCs w:val="28"/>
        </w:rPr>
        <w:t xml:space="preserve">    Resolution Form (for use </w:t>
      </w:r>
      <w:r>
        <w:rPr>
          <w:rFonts w:ascii="Arial" w:eastAsia="Arial" w:hAnsi="Arial" w:cs="Arial"/>
          <w:color w:val="1F4E79" w:themeColor="accent1" w:themeShade="80"/>
          <w:sz w:val="28"/>
          <w:szCs w:val="28"/>
        </w:rPr>
        <w:t>at</w:t>
      </w:r>
      <w:r w:rsidRPr="00F055C6">
        <w:rPr>
          <w:rFonts w:ascii="Arial" w:eastAsia="Arial" w:hAnsi="Arial" w:cs="Arial"/>
          <w:color w:val="1F4E79" w:themeColor="accent1" w:themeShade="80"/>
          <w:sz w:val="28"/>
          <w:szCs w:val="28"/>
        </w:rPr>
        <w:t xml:space="preserve"> Stage 5 of the process)</w:t>
      </w:r>
    </w:p>
    <w:p w14:paraId="5315AA01" w14:textId="77777777" w:rsidR="008F6B4A" w:rsidRPr="006034E3" w:rsidRDefault="008F6B4A" w:rsidP="008F6B4A">
      <w:pPr>
        <w:spacing w:line="276" w:lineRule="auto"/>
        <w:rPr>
          <w:rFonts w:ascii="Arial" w:hAnsi="Arial" w:cs="Arial"/>
          <w:sz w:val="24"/>
          <w:szCs w:val="24"/>
        </w:rPr>
      </w:pPr>
      <w:r w:rsidRPr="006034E3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065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23"/>
        <w:gridCol w:w="8142"/>
      </w:tblGrid>
      <w:tr w:rsidR="008F6B4A" w:rsidRPr="00BE0B03" w14:paraId="6C694109" w14:textId="77777777" w:rsidTr="00D026A3">
        <w:trPr>
          <w:trHeight w:val="499"/>
        </w:trPr>
        <w:tc>
          <w:tcPr>
            <w:tcW w:w="10065" w:type="dxa"/>
            <w:gridSpan w:val="2"/>
            <w:shd w:val="clear" w:color="auto" w:fill="BDD6EE" w:themeFill="accent1" w:themeFillTint="66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127BC23" w14:textId="77777777" w:rsidR="008F6B4A" w:rsidRPr="00BE0B03" w:rsidRDefault="008F6B4A" w:rsidP="00D026A3">
            <w:pPr>
              <w:tabs>
                <w:tab w:val="left" w:pos="3339"/>
              </w:tabs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BE0B0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RESOLUTION FORM</w:t>
            </w:r>
          </w:p>
        </w:tc>
      </w:tr>
      <w:tr w:rsidR="008F6B4A" w:rsidRPr="00BE0B03" w14:paraId="432176E3" w14:textId="77777777" w:rsidTr="00D026A3">
        <w:trPr>
          <w:trHeight w:val="499"/>
        </w:trPr>
        <w:tc>
          <w:tcPr>
            <w:tcW w:w="1923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CF0EA90" w14:textId="77777777" w:rsidR="008F6B4A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</w:rPr>
            </w:pPr>
            <w:r w:rsidRPr="00635DA6">
              <w:rPr>
                <w:rFonts w:ascii="Arial" w:eastAsia="Arial" w:hAnsi="Arial" w:cs="Arial"/>
                <w:b/>
                <w:bCs/>
                <w:sz w:val="24"/>
              </w:rPr>
              <w:t>Name and D.O.B of the Adult(s)/ Child(ren)/</w:t>
            </w:r>
          </w:p>
          <w:p w14:paraId="616351BB" w14:textId="77777777" w:rsidR="008F6B4A" w:rsidRPr="00635DA6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</w:rPr>
            </w:pPr>
            <w:r w:rsidRPr="00635DA6">
              <w:rPr>
                <w:rFonts w:ascii="Arial" w:eastAsia="Arial" w:hAnsi="Arial" w:cs="Arial"/>
                <w:b/>
                <w:bCs/>
                <w:sz w:val="24"/>
              </w:rPr>
              <w:t>Family</w:t>
            </w:r>
          </w:p>
        </w:tc>
        <w:tc>
          <w:tcPr>
            <w:tcW w:w="8142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A434E59" w14:textId="77777777" w:rsidR="008F6B4A" w:rsidRPr="00BE0B03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BE0B0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8F6B4A" w:rsidRPr="00BE0B03" w14:paraId="3C9E94B7" w14:textId="77777777" w:rsidTr="00D026A3">
        <w:trPr>
          <w:trHeight w:val="499"/>
        </w:trPr>
        <w:tc>
          <w:tcPr>
            <w:tcW w:w="1923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5DAB209" w14:textId="77777777" w:rsidR="008F6B4A" w:rsidRPr="00635DA6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</w:rPr>
            </w:pPr>
            <w:r w:rsidRPr="00635DA6">
              <w:rPr>
                <w:rFonts w:ascii="Arial" w:eastAsia="Arial" w:hAnsi="Arial" w:cs="Arial"/>
                <w:b/>
                <w:bCs/>
                <w:sz w:val="24"/>
              </w:rPr>
              <w:t>Address</w:t>
            </w:r>
          </w:p>
        </w:tc>
        <w:tc>
          <w:tcPr>
            <w:tcW w:w="8142" w:type="dxa"/>
            <w:shd w:val="clear" w:color="auto" w:fill="FFFFFF" w:themeFill="background1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1ECFFB9" w14:textId="77777777" w:rsidR="008F6B4A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BE0B0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C1B512B" w14:textId="77777777" w:rsidR="008F6B4A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1F05CD38" w14:textId="77777777" w:rsidR="008F6B4A" w:rsidRPr="00BE0B03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F6B4A" w:rsidRPr="00BE0B03" w14:paraId="47006A3F" w14:textId="77777777" w:rsidTr="00D026A3">
        <w:trPr>
          <w:trHeight w:val="302"/>
        </w:trPr>
        <w:tc>
          <w:tcPr>
            <w:tcW w:w="192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ABC133D" w14:textId="77777777" w:rsidR="008F6B4A" w:rsidRPr="00635DA6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</w:rPr>
            </w:pPr>
            <w:r w:rsidRPr="00635DA6">
              <w:rPr>
                <w:rFonts w:ascii="Arial" w:eastAsia="Arial" w:hAnsi="Arial" w:cs="Arial"/>
                <w:b/>
                <w:bCs/>
                <w:sz w:val="24"/>
              </w:rPr>
              <w:t>Name of the agency seeking a solution</w:t>
            </w:r>
          </w:p>
        </w:tc>
        <w:tc>
          <w:tcPr>
            <w:tcW w:w="8142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C3ACE13" w14:textId="77777777" w:rsidR="008F6B4A" w:rsidRPr="00BE0B03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BE0B0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8F6B4A" w:rsidRPr="00BE0B03" w14:paraId="024AD4F0" w14:textId="77777777" w:rsidTr="00D026A3">
        <w:trPr>
          <w:trHeight w:val="302"/>
        </w:trPr>
        <w:tc>
          <w:tcPr>
            <w:tcW w:w="192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5F8C754" w14:textId="77777777" w:rsidR="008F6B4A" w:rsidRPr="00635DA6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</w:rPr>
            </w:pPr>
            <w:r w:rsidRPr="00635DA6">
              <w:rPr>
                <w:rFonts w:ascii="Arial" w:eastAsia="Arial" w:hAnsi="Arial" w:cs="Arial"/>
                <w:b/>
                <w:bCs/>
                <w:sz w:val="24"/>
              </w:rPr>
              <w:t>Name, role and contact details of agency representative seeking a solution</w:t>
            </w:r>
          </w:p>
        </w:tc>
        <w:tc>
          <w:tcPr>
            <w:tcW w:w="8142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403D68D" w14:textId="77777777" w:rsidR="008F6B4A" w:rsidRPr="00BE0B03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BE0B0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8F6B4A" w:rsidRPr="00BE0B03" w14:paraId="554BFB56" w14:textId="77777777" w:rsidTr="00D026A3">
        <w:trPr>
          <w:trHeight w:val="302"/>
        </w:trPr>
        <w:tc>
          <w:tcPr>
            <w:tcW w:w="192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BD7BC61" w14:textId="77777777" w:rsidR="008F6B4A" w:rsidRPr="00635DA6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</w:rPr>
            </w:pPr>
            <w:r w:rsidRPr="00635DA6">
              <w:rPr>
                <w:rFonts w:ascii="Arial" w:eastAsia="Arial" w:hAnsi="Arial" w:cs="Arial"/>
                <w:b/>
                <w:bCs/>
                <w:sz w:val="24"/>
              </w:rPr>
              <w:t xml:space="preserve">What are you </w:t>
            </w:r>
            <w:r w:rsidRPr="00635DA6">
              <w:rPr>
                <w:rFonts w:ascii="Arial" w:hAnsi="Arial" w:cs="Arial"/>
                <w:sz w:val="24"/>
              </w:rPr>
              <w:br/>
            </w:r>
            <w:r w:rsidRPr="00635DA6">
              <w:rPr>
                <w:rFonts w:ascii="Arial" w:eastAsia="Arial" w:hAnsi="Arial" w:cs="Arial"/>
                <w:b/>
                <w:bCs/>
                <w:sz w:val="24"/>
              </w:rPr>
              <w:t>worried about?</w:t>
            </w:r>
          </w:p>
        </w:tc>
        <w:tc>
          <w:tcPr>
            <w:tcW w:w="8142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E6289C3" w14:textId="77777777" w:rsidR="008F6B4A" w:rsidRPr="00BE0B03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BE0B0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8F6B4A" w:rsidRPr="00BE0B03" w14:paraId="26CFAFF9" w14:textId="77777777" w:rsidTr="00D026A3">
        <w:trPr>
          <w:trHeight w:val="302"/>
        </w:trPr>
        <w:tc>
          <w:tcPr>
            <w:tcW w:w="192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EF5E663" w14:textId="77777777" w:rsidR="008F6B4A" w:rsidRPr="00635DA6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</w:rPr>
            </w:pPr>
            <w:r w:rsidRPr="00635DA6">
              <w:rPr>
                <w:rFonts w:ascii="Arial" w:eastAsia="Arial" w:hAnsi="Arial" w:cs="Arial"/>
                <w:b/>
                <w:bCs/>
                <w:sz w:val="24"/>
              </w:rPr>
              <w:t>What action do you believe is needed?</w:t>
            </w:r>
          </w:p>
        </w:tc>
        <w:tc>
          <w:tcPr>
            <w:tcW w:w="8142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A943D22" w14:textId="77777777" w:rsidR="008F6B4A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BE0B0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43F9FAAC" w14:textId="77777777" w:rsidR="008F6B4A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68127099" w14:textId="77777777" w:rsidR="008F6B4A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26768ECD" w14:textId="77777777" w:rsidR="008F6B4A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2D51138F" w14:textId="77777777" w:rsidR="008F6B4A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1A681A8F" w14:textId="77777777" w:rsidR="008F6B4A" w:rsidRPr="00BE0B03" w:rsidRDefault="008F6B4A" w:rsidP="00D026A3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089EBD00" w14:textId="77777777" w:rsidR="008F6B4A" w:rsidRDefault="008F6B4A" w:rsidP="008F6B4A">
      <w:pPr>
        <w:spacing w:line="276" w:lineRule="auto"/>
        <w:rPr>
          <w:rFonts w:ascii="Arial" w:eastAsia="Arial" w:hAnsi="Arial" w:cs="Arial"/>
          <w:b/>
          <w:bCs/>
        </w:rPr>
      </w:pPr>
      <w:r w:rsidRPr="00BE0B03">
        <w:rPr>
          <w:rFonts w:ascii="Arial" w:eastAsia="Arial" w:hAnsi="Arial" w:cs="Arial"/>
          <w:b/>
          <w:bCs/>
        </w:rPr>
        <w:t xml:space="preserve"> </w:t>
      </w:r>
    </w:p>
    <w:p w14:paraId="4CC55ECC" w14:textId="77777777" w:rsidR="008F6B4A" w:rsidRDefault="008F6B4A" w:rsidP="008F6B4A">
      <w:pPr>
        <w:spacing w:line="276" w:lineRule="auto"/>
        <w:rPr>
          <w:rFonts w:ascii="Arial" w:eastAsia="Arial" w:hAnsi="Arial" w:cs="Arial"/>
          <w:b/>
          <w:bCs/>
        </w:rPr>
      </w:pPr>
    </w:p>
    <w:p w14:paraId="4AD2A1FC" w14:textId="77777777" w:rsidR="008F6B4A" w:rsidRDefault="008F6B4A" w:rsidP="008F6B4A">
      <w:pPr>
        <w:spacing w:line="276" w:lineRule="auto"/>
        <w:rPr>
          <w:rFonts w:ascii="Arial" w:eastAsia="Arial" w:hAnsi="Arial" w:cs="Arial"/>
          <w:b/>
          <w:bCs/>
        </w:rPr>
      </w:pPr>
    </w:p>
    <w:p w14:paraId="0D9D0D47" w14:textId="77777777" w:rsidR="008F6B4A" w:rsidRPr="00BE0B03" w:rsidRDefault="008F6B4A" w:rsidP="008F6B4A">
      <w:pPr>
        <w:spacing w:line="276" w:lineRule="auto"/>
        <w:rPr>
          <w:rFonts w:ascii="Arial" w:eastAsia="Arial" w:hAnsi="Arial" w:cs="Arial"/>
          <w:b/>
          <w:bCs/>
        </w:rPr>
      </w:pPr>
    </w:p>
    <w:p w14:paraId="5D131044" w14:textId="77777777" w:rsidR="008F6B4A" w:rsidRPr="00F055C6" w:rsidRDefault="008F6B4A" w:rsidP="008F6B4A">
      <w:pPr>
        <w:spacing w:line="276" w:lineRule="auto"/>
        <w:ind w:left="1440" w:firstLine="720"/>
        <w:rPr>
          <w:rFonts w:ascii="Arial" w:hAnsi="Arial" w:cs="Arial"/>
          <w:b/>
          <w:bCs/>
          <w:color w:val="1F4E79" w:themeColor="accent1" w:themeShade="80"/>
          <w:sz w:val="28"/>
          <w:szCs w:val="28"/>
        </w:rPr>
      </w:pPr>
      <w:r w:rsidRPr="00F055C6">
        <w:rPr>
          <w:rFonts w:ascii="Arial" w:hAnsi="Arial" w:cs="Arial"/>
          <w:b/>
          <w:bCs/>
          <w:color w:val="1F4E79" w:themeColor="accent1" w:themeShade="80"/>
          <w:sz w:val="28"/>
          <w:szCs w:val="28"/>
        </w:rPr>
        <w:lastRenderedPageBreak/>
        <w:t>Tell us what you have done so far</w:t>
      </w:r>
    </w:p>
    <w:p w14:paraId="3F63F8BD" w14:textId="77777777" w:rsidR="008F6B4A" w:rsidRPr="006034E3" w:rsidRDefault="008F6B4A" w:rsidP="008F6B4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3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642"/>
        <w:gridCol w:w="1107"/>
        <w:gridCol w:w="5483"/>
      </w:tblGrid>
      <w:tr w:rsidR="008F6B4A" w:rsidRPr="00BE0B03" w14:paraId="6C4C0B99" w14:textId="77777777" w:rsidTr="00D026A3">
        <w:trPr>
          <w:trHeight w:val="744"/>
        </w:trPr>
        <w:tc>
          <w:tcPr>
            <w:tcW w:w="993" w:type="dxa"/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794A440C" w14:textId="77777777" w:rsidR="008F6B4A" w:rsidRPr="00BE0B03" w:rsidRDefault="008F6B4A" w:rsidP="00D026A3">
            <w:pPr>
              <w:spacing w:before="60" w:after="60" w:line="276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1134" w:type="dxa"/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312174F3" w14:textId="77777777" w:rsidR="008F6B4A" w:rsidRPr="00BE0B03" w:rsidRDefault="008F6B4A" w:rsidP="00D026A3">
            <w:pPr>
              <w:spacing w:before="60" w:after="60" w:line="276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 Contact Made</w:t>
            </w:r>
          </w:p>
        </w:tc>
        <w:tc>
          <w:tcPr>
            <w:tcW w:w="1642" w:type="dxa"/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6B905A07" w14:textId="77777777" w:rsidR="008F6B4A" w:rsidRPr="00BE0B03" w:rsidRDefault="008F6B4A" w:rsidP="00D026A3">
            <w:pPr>
              <w:spacing w:before="60" w:after="60" w:line="276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Who did you contact</w:t>
            </w:r>
          </w:p>
          <w:p w14:paraId="1BDAB0E3" w14:textId="77777777" w:rsidR="008F6B4A" w:rsidRPr="00BE0B03" w:rsidRDefault="008F6B4A" w:rsidP="00D026A3">
            <w:pPr>
              <w:spacing w:before="60" w:after="60" w:line="276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(Name &amp; Title)</w:t>
            </w:r>
          </w:p>
        </w:tc>
        <w:tc>
          <w:tcPr>
            <w:tcW w:w="1107" w:type="dxa"/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2FC0AF23" w14:textId="77777777" w:rsidR="008F6B4A" w:rsidRPr="00BE0B03" w:rsidRDefault="008F6B4A" w:rsidP="00D026A3">
            <w:pPr>
              <w:spacing w:before="60" w:after="60" w:line="276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How did you contact them</w:t>
            </w:r>
          </w:p>
        </w:tc>
        <w:tc>
          <w:tcPr>
            <w:tcW w:w="5483" w:type="dxa"/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0E0B8DD0" w14:textId="77777777" w:rsidR="008F6B4A" w:rsidRPr="00BE0B03" w:rsidRDefault="008F6B4A" w:rsidP="00D026A3">
            <w:pPr>
              <w:spacing w:before="60" w:after="60" w:line="276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Outcome/Reason for moving to next stage</w:t>
            </w:r>
          </w:p>
        </w:tc>
      </w:tr>
      <w:tr w:rsidR="008F6B4A" w:rsidRPr="00BE0B03" w14:paraId="3886E795" w14:textId="77777777" w:rsidTr="00D026A3">
        <w:trPr>
          <w:trHeight w:val="859"/>
        </w:trPr>
        <w:tc>
          <w:tcPr>
            <w:tcW w:w="993" w:type="dxa"/>
            <w:tcMar>
              <w:left w:w="108" w:type="dxa"/>
              <w:right w:w="108" w:type="dxa"/>
            </w:tcMar>
            <w:vAlign w:val="center"/>
          </w:tcPr>
          <w:p w14:paraId="3C65DEC6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2B2024E0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Mar>
              <w:left w:w="108" w:type="dxa"/>
              <w:right w:w="108" w:type="dxa"/>
            </w:tcMar>
            <w:vAlign w:val="center"/>
          </w:tcPr>
          <w:p w14:paraId="0B338224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Mar>
              <w:left w:w="108" w:type="dxa"/>
              <w:right w:w="108" w:type="dxa"/>
            </w:tcMar>
            <w:vAlign w:val="center"/>
          </w:tcPr>
          <w:p w14:paraId="52144D9C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83" w:type="dxa"/>
            <w:tcMar>
              <w:left w:w="108" w:type="dxa"/>
              <w:right w:w="108" w:type="dxa"/>
            </w:tcMar>
            <w:vAlign w:val="center"/>
          </w:tcPr>
          <w:p w14:paraId="6FF22BCA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F6B4A" w:rsidRPr="00BE0B03" w14:paraId="184B83FB" w14:textId="77777777" w:rsidTr="00D026A3">
        <w:trPr>
          <w:trHeight w:val="859"/>
        </w:trPr>
        <w:tc>
          <w:tcPr>
            <w:tcW w:w="993" w:type="dxa"/>
            <w:tcMar>
              <w:left w:w="108" w:type="dxa"/>
              <w:right w:w="108" w:type="dxa"/>
            </w:tcMar>
            <w:vAlign w:val="center"/>
          </w:tcPr>
          <w:p w14:paraId="2A6F1B11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036E3026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Mar>
              <w:left w:w="108" w:type="dxa"/>
              <w:right w:w="108" w:type="dxa"/>
            </w:tcMar>
            <w:vAlign w:val="center"/>
          </w:tcPr>
          <w:p w14:paraId="3539D488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Mar>
              <w:left w:w="108" w:type="dxa"/>
              <w:right w:w="108" w:type="dxa"/>
            </w:tcMar>
            <w:vAlign w:val="center"/>
          </w:tcPr>
          <w:p w14:paraId="069B3E20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83" w:type="dxa"/>
            <w:tcMar>
              <w:left w:w="108" w:type="dxa"/>
              <w:right w:w="108" w:type="dxa"/>
            </w:tcMar>
            <w:vAlign w:val="center"/>
          </w:tcPr>
          <w:p w14:paraId="0CAB0780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F6B4A" w:rsidRPr="00BE0B03" w14:paraId="43803C14" w14:textId="77777777" w:rsidTr="00D026A3">
        <w:trPr>
          <w:trHeight w:val="859"/>
        </w:trPr>
        <w:tc>
          <w:tcPr>
            <w:tcW w:w="993" w:type="dxa"/>
            <w:tcMar>
              <w:left w:w="108" w:type="dxa"/>
              <w:right w:w="108" w:type="dxa"/>
            </w:tcMar>
            <w:vAlign w:val="center"/>
          </w:tcPr>
          <w:p w14:paraId="2412FCCB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0778AB9A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Mar>
              <w:left w:w="108" w:type="dxa"/>
              <w:right w:w="108" w:type="dxa"/>
            </w:tcMar>
            <w:vAlign w:val="center"/>
          </w:tcPr>
          <w:p w14:paraId="3B5BDABC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Mar>
              <w:left w:w="108" w:type="dxa"/>
              <w:right w:w="108" w:type="dxa"/>
            </w:tcMar>
            <w:vAlign w:val="center"/>
          </w:tcPr>
          <w:p w14:paraId="4DE32315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83" w:type="dxa"/>
            <w:tcMar>
              <w:left w:w="108" w:type="dxa"/>
              <w:right w:w="108" w:type="dxa"/>
            </w:tcMar>
            <w:vAlign w:val="center"/>
          </w:tcPr>
          <w:p w14:paraId="1DC5ACBB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F6B4A" w:rsidRPr="00BE0B03" w14:paraId="24815D40" w14:textId="77777777" w:rsidTr="00D026A3">
        <w:trPr>
          <w:trHeight w:val="859"/>
        </w:trPr>
        <w:tc>
          <w:tcPr>
            <w:tcW w:w="993" w:type="dxa"/>
            <w:tcMar>
              <w:left w:w="108" w:type="dxa"/>
              <w:right w:w="108" w:type="dxa"/>
            </w:tcMar>
            <w:vAlign w:val="center"/>
          </w:tcPr>
          <w:p w14:paraId="298DA34F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39BED196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Mar>
              <w:left w:w="108" w:type="dxa"/>
              <w:right w:w="108" w:type="dxa"/>
            </w:tcMar>
            <w:vAlign w:val="center"/>
          </w:tcPr>
          <w:p w14:paraId="687B30B2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Mar>
              <w:left w:w="108" w:type="dxa"/>
              <w:right w:w="108" w:type="dxa"/>
            </w:tcMar>
            <w:vAlign w:val="center"/>
          </w:tcPr>
          <w:p w14:paraId="59080843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83" w:type="dxa"/>
            <w:tcMar>
              <w:left w:w="108" w:type="dxa"/>
              <w:right w:w="108" w:type="dxa"/>
            </w:tcMar>
            <w:vAlign w:val="center"/>
          </w:tcPr>
          <w:p w14:paraId="2431C5E3" w14:textId="77777777" w:rsidR="008F6B4A" w:rsidRPr="00BE0B03" w:rsidRDefault="008F6B4A" w:rsidP="00D026A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0B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1E3142E" w14:textId="77777777" w:rsidR="008F6B4A" w:rsidRPr="006034E3" w:rsidRDefault="008F6B4A" w:rsidP="008F6B4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AA82D83" w14:textId="77777777" w:rsidR="008E2372" w:rsidRDefault="008E2372"/>
    <w:sectPr w:rsidR="008E2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4A"/>
    <w:rsid w:val="006016ED"/>
    <w:rsid w:val="00654AA5"/>
    <w:rsid w:val="008E2372"/>
    <w:rsid w:val="008E4CA2"/>
    <w:rsid w:val="008F6B4A"/>
    <w:rsid w:val="009E745E"/>
    <w:rsid w:val="00A94C8D"/>
    <w:rsid w:val="00BC6BAA"/>
    <w:rsid w:val="00D77C11"/>
    <w:rsid w:val="00E0111E"/>
    <w:rsid w:val="00F0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32AD1"/>
  <w15:chartTrackingRefBased/>
  <w15:docId w15:val="{6699EAA3-FB41-4568-86D6-E067CE77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6B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8F6B4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B4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B4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8F6B4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B4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B4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B4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B4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B4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B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B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B4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B4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B4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B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B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B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B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B4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6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B4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6B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B4A"/>
    <w:pPr>
      <w:widowControl/>
      <w:autoSpaceDE/>
      <w:autoSpaceDN/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6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B4A"/>
    <w:pPr>
      <w:widowControl/>
      <w:autoSpaceDE/>
      <w:autoSpaceDN/>
      <w:spacing w:after="160" w:line="259" w:lineRule="auto"/>
      <w:ind w:left="720"/>
      <w:contextualSpacing/>
    </w:pPr>
    <w:rPr>
      <w:rFonts w:ascii="Arial" w:eastAsiaTheme="minorHAnsi" w:hAnsi="Arial" w:cs="Arial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6B4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B4A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E74B5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B4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B4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8F6B4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396</Characters>
  <Application>Microsoft Office Word</Application>
  <DocSecurity>0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Swindon Borough Council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SSP - Appendix 1 Resolution Policy</dc:title>
  <dc:subject/>
  <dc:creator>Hannah Woloszczynska</dc:creator>
  <cp:keywords/>
  <dc:description/>
  <cp:lastModifiedBy>Daryl Summers</cp:lastModifiedBy>
  <cp:revision>4</cp:revision>
  <dcterms:created xsi:type="dcterms:W3CDTF">2026-02-23T11:15:00Z</dcterms:created>
  <dcterms:modified xsi:type="dcterms:W3CDTF">2026-02-24T08:37:00Z</dcterms:modified>
</cp:coreProperties>
</file>