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067C" w14:textId="147019D3" w:rsidR="004B0B62" w:rsidRDefault="004B0B62"/>
    <w:p w14:paraId="0EDE6F7D" w14:textId="77777777" w:rsidR="007C75B7" w:rsidRDefault="007C75B7" w:rsidP="007C75B7">
      <w:r>
        <w:t>Please right click on the graphic below and select copy to add this to your email signature as appropriate.</w:t>
      </w:r>
    </w:p>
    <w:p w14:paraId="768002DB" w14:textId="77777777" w:rsidR="00F32506" w:rsidRDefault="00F32506" w:rsidP="00F32506"/>
    <w:p w14:paraId="5185E3E0" w14:textId="23F3A8A4" w:rsidR="00F32506" w:rsidRDefault="00F32506" w:rsidP="00F32506">
      <w:pPr>
        <w:jc w:val="right"/>
      </w:pPr>
    </w:p>
    <w:p w14:paraId="07EC3F55" w14:textId="46321BD4" w:rsidR="007C75B7" w:rsidRDefault="007C75B7" w:rsidP="00F32506">
      <w:pPr>
        <w:jc w:val="right"/>
      </w:pPr>
    </w:p>
    <w:p w14:paraId="3EDDE03E" w14:textId="403639CD" w:rsidR="007C75B7" w:rsidRPr="00F32506" w:rsidRDefault="007C75B7" w:rsidP="007C75B7">
      <w:pPr>
        <w:jc w:val="center"/>
      </w:pPr>
      <w:r w:rsidRPr="007C75B7">
        <w:drawing>
          <wp:inline distT="0" distB="0" distL="0" distR="0" wp14:anchorId="7B543D0B" wp14:editId="582B7E00">
            <wp:extent cx="5391150" cy="3611880"/>
            <wp:effectExtent l="0" t="0" r="0" b="7620"/>
            <wp:docPr id="1040539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39222" name=""/>
                    <pic:cNvPicPr/>
                  </pic:nvPicPr>
                  <pic:blipFill rotWithShape="1">
                    <a:blip r:embed="rId4"/>
                    <a:srcRect t="10256" r="5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11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75B7" w:rsidRPr="00F32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06"/>
    <w:rsid w:val="003A03C2"/>
    <w:rsid w:val="003D38C1"/>
    <w:rsid w:val="004B0B62"/>
    <w:rsid w:val="004D35E0"/>
    <w:rsid w:val="004E3359"/>
    <w:rsid w:val="00645F84"/>
    <w:rsid w:val="007C75B7"/>
    <w:rsid w:val="00AF5812"/>
    <w:rsid w:val="00F3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1155C"/>
  <w15:chartTrackingRefBased/>
  <w15:docId w15:val="{2FB8EE97-4F59-45D5-99AB-7B04AEA8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5B7"/>
  </w:style>
  <w:style w:type="paragraph" w:styleId="Heading1">
    <w:name w:val="heading 1"/>
    <w:basedOn w:val="Normal"/>
    <w:next w:val="Normal"/>
    <w:link w:val="Heading1Char"/>
    <w:uiPriority w:val="9"/>
    <w:qFormat/>
    <w:rsid w:val="00F32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5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5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5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5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>Swindon Borough Council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Barstow</dc:creator>
  <cp:keywords/>
  <dc:description/>
  <cp:lastModifiedBy>Jackie Barstow</cp:lastModifiedBy>
  <cp:revision>3</cp:revision>
  <dcterms:created xsi:type="dcterms:W3CDTF">2026-05-19T08:03:00Z</dcterms:created>
  <dcterms:modified xsi:type="dcterms:W3CDTF">2026-05-19T08:07:00Z</dcterms:modified>
</cp:coreProperties>
</file>